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7EB9" w14:textId="58541DF3" w:rsidR="00DB6D27" w:rsidRPr="006077A0" w:rsidRDefault="00DB6D27" w:rsidP="00DB6D27">
      <w:pPr>
        <w:pStyle w:val="Heading1"/>
        <w:rPr>
          <w:sz w:val="56"/>
          <w:szCs w:val="44"/>
        </w:rPr>
      </w:pPr>
      <w:bookmarkStart w:id="0" w:name="_Toc518904998"/>
      <w:bookmarkStart w:id="1" w:name="_Hlk510881494"/>
      <w:r w:rsidRPr="006077A0">
        <w:rPr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656A8A29" wp14:editId="43432B13">
            <wp:simplePos x="0" y="0"/>
            <wp:positionH relativeFrom="column">
              <wp:posOffset>115570</wp:posOffset>
            </wp:positionH>
            <wp:positionV relativeFrom="paragraph">
              <wp:posOffset>800100</wp:posOffset>
            </wp:positionV>
            <wp:extent cx="6864985" cy="8114665"/>
            <wp:effectExtent l="0" t="0" r="0" b="1968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A0">
        <w:rPr>
          <w:sz w:val="56"/>
          <w:szCs w:val="44"/>
        </w:rPr>
        <w:t>Parish Council Monthly Routine</w:t>
      </w:r>
      <w:bookmarkEnd w:id="0"/>
    </w:p>
    <w:p w14:paraId="57F36316" w14:textId="77777777" w:rsidR="00DB6D27" w:rsidRPr="006077A0" w:rsidRDefault="00DB6D27" w:rsidP="00DB6D27">
      <w:pPr>
        <w:spacing w:line="288" w:lineRule="auto"/>
        <w:rPr>
          <w:sz w:val="22"/>
          <w:szCs w:val="21"/>
          <w:lang w:eastAsia="ja-JP"/>
        </w:rPr>
      </w:pPr>
      <w:bookmarkStart w:id="2" w:name="_Hlk4249694"/>
      <w:bookmarkEnd w:id="2"/>
    </w:p>
    <w:p w14:paraId="2F2D21B4" w14:textId="77777777" w:rsidR="00DB6D27" w:rsidRPr="006077A0" w:rsidRDefault="00DB6D27" w:rsidP="00DB6D27">
      <w:pPr>
        <w:spacing w:line="288" w:lineRule="auto"/>
        <w:contextualSpacing w:val="0"/>
        <w:jc w:val="left"/>
        <w:rPr>
          <w:rFonts w:ascii="Margot" w:hAnsi="Margot"/>
          <w:b/>
          <w:color w:val="008500"/>
          <w:sz w:val="52"/>
          <w:szCs w:val="40"/>
          <w:lang w:eastAsia="ja-JP"/>
        </w:rPr>
      </w:pPr>
      <w:r w:rsidRPr="006077A0">
        <w:rPr>
          <w:sz w:val="22"/>
          <w:szCs w:val="21"/>
        </w:rPr>
        <w:br w:type="page"/>
      </w:r>
    </w:p>
    <w:p w14:paraId="7172C0A4" w14:textId="77777777" w:rsidR="00DB6D27" w:rsidRPr="006077A0" w:rsidRDefault="00DB6D27" w:rsidP="00DB6D27">
      <w:pPr>
        <w:pStyle w:val="Heading1"/>
        <w:rPr>
          <w:sz w:val="56"/>
          <w:szCs w:val="44"/>
        </w:rPr>
      </w:pPr>
      <w:r w:rsidRPr="006077A0">
        <w:rPr>
          <w:sz w:val="56"/>
          <w:szCs w:val="44"/>
        </w:rPr>
        <w:lastRenderedPageBreak/>
        <w:t>Parish Council Annual Routine</w:t>
      </w:r>
    </w:p>
    <w:p w14:paraId="5A555401" w14:textId="77777777" w:rsidR="00DB6D27" w:rsidRPr="006077A0" w:rsidRDefault="00DB6D27" w:rsidP="00DB6D27">
      <w:pPr>
        <w:rPr>
          <w:sz w:val="24"/>
          <w:szCs w:val="22"/>
          <w:lang w:eastAsia="ja-JP"/>
        </w:rPr>
      </w:pPr>
    </w:p>
    <w:tbl>
      <w:tblPr>
        <w:tblStyle w:val="PlainTable1"/>
        <w:tblW w:w="10768" w:type="dxa"/>
        <w:tblBorders>
          <w:top w:val="single" w:sz="4" w:space="0" w:color="008300"/>
          <w:left w:val="single" w:sz="4" w:space="0" w:color="008300"/>
          <w:bottom w:val="single" w:sz="4" w:space="0" w:color="008300"/>
          <w:right w:val="single" w:sz="4" w:space="0" w:color="008300"/>
          <w:insideH w:val="single" w:sz="4" w:space="0" w:color="008300"/>
          <w:insideV w:val="single" w:sz="4" w:space="0" w:color="0083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8"/>
        <w:gridCol w:w="2632"/>
        <w:gridCol w:w="3906"/>
        <w:gridCol w:w="2162"/>
      </w:tblGrid>
      <w:tr w:rsidR="00DB6D27" w:rsidRPr="006077A0" w14:paraId="4848BC7D" w14:textId="77777777" w:rsidTr="000B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auto"/>
          </w:tcPr>
          <w:p w14:paraId="16849118" w14:textId="77777777" w:rsidR="00DB6D27" w:rsidRPr="006077A0" w:rsidRDefault="00DB6D27" w:rsidP="000B1DED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76BEFA51" w14:textId="77777777" w:rsidR="00DB6D27" w:rsidRPr="006077A0" w:rsidRDefault="00DB6D27" w:rsidP="000B1DED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Portfolios</w:t>
            </w:r>
          </w:p>
        </w:tc>
        <w:tc>
          <w:tcPr>
            <w:tcW w:w="3906" w:type="dxa"/>
            <w:shd w:val="clear" w:color="auto" w:fill="auto"/>
          </w:tcPr>
          <w:p w14:paraId="1795E2E6" w14:textId="77777777" w:rsidR="00DB6D27" w:rsidRPr="006077A0" w:rsidRDefault="00DB6D27" w:rsidP="000B1DED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Regular Reports</w:t>
            </w:r>
          </w:p>
        </w:tc>
        <w:tc>
          <w:tcPr>
            <w:tcW w:w="2162" w:type="dxa"/>
            <w:shd w:val="clear" w:color="auto" w:fill="auto"/>
          </w:tcPr>
          <w:p w14:paraId="6C2E5390" w14:textId="77777777" w:rsidR="00DB6D27" w:rsidRPr="006077A0" w:rsidRDefault="00DB6D27" w:rsidP="000B1DED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Special Focus</w:t>
            </w:r>
          </w:p>
        </w:tc>
      </w:tr>
      <w:tr w:rsidR="00DB6D27" w:rsidRPr="006077A0" w14:paraId="2EEA5A25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auto"/>
          </w:tcPr>
          <w:p w14:paraId="2973E6F2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February</w:t>
            </w:r>
          </w:p>
          <w:p w14:paraId="5E6F9C17" w14:textId="77777777" w:rsidR="00DB6D27" w:rsidRPr="006077A0" w:rsidRDefault="00DB6D27" w:rsidP="000B1DED">
            <w:pPr>
              <w:jc w:val="left"/>
              <w:rPr>
                <w:sz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7AC417D0" w14:textId="77777777" w:rsidR="00DB6D27" w:rsidRPr="006077A0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FD27142" w14:textId="77777777" w:rsidR="00DB6D27" w:rsidRPr="006077A0" w:rsidRDefault="00DB6D27" w:rsidP="000B1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62" w:type="dxa"/>
            <w:shd w:val="clear" w:color="auto" w:fill="auto"/>
          </w:tcPr>
          <w:p w14:paraId="574FE3FE" w14:textId="77777777" w:rsidR="00DB6D27" w:rsidRPr="006077A0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Leaders’ retreat</w:t>
            </w:r>
          </w:p>
        </w:tc>
      </w:tr>
      <w:tr w:rsidR="00DB6D27" w:rsidRPr="006077A0" w14:paraId="073174CA" w14:textId="77777777" w:rsidTr="000B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F2F2F2" w:themeFill="background1" w:themeFillShade="F2"/>
          </w:tcPr>
          <w:p w14:paraId="6F91133B" w14:textId="77777777" w:rsidR="00DB6D27" w:rsidRPr="00DB6D27" w:rsidRDefault="00DB6D27" w:rsidP="000B1DED">
            <w:pPr>
              <w:pStyle w:val="Heading2"/>
              <w:rPr>
                <w:sz w:val="22"/>
                <w:szCs w:val="22"/>
              </w:rPr>
            </w:pPr>
            <w:r w:rsidRPr="00DB6D27">
              <w:rPr>
                <w:b/>
                <w:bCs/>
                <w:sz w:val="22"/>
                <w:szCs w:val="22"/>
              </w:rPr>
              <w:t>March</w:t>
            </w:r>
          </w:p>
          <w:p w14:paraId="2B9BBDD0" w14:textId="77777777" w:rsidR="00DB6D27" w:rsidRPr="00DB6D27" w:rsidRDefault="00DB6D27" w:rsidP="000B1DED">
            <w:pPr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</w:tcPr>
          <w:p w14:paraId="10CDA650" w14:textId="77777777" w:rsidR="00DB6D27" w:rsidRPr="00DB6D27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Good Governance</w:t>
            </w:r>
          </w:p>
          <w:p w14:paraId="3C72050F" w14:textId="77777777" w:rsidR="00DB6D27" w:rsidRPr="00DB6D27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b/>
                <w:bCs/>
                <w:sz w:val="22"/>
                <w:szCs w:val="22"/>
              </w:rPr>
              <w:t>(Property Coordinator and Treasurer attend)</w:t>
            </w:r>
          </w:p>
        </w:tc>
        <w:tc>
          <w:tcPr>
            <w:tcW w:w="3906" w:type="dxa"/>
            <w:shd w:val="clear" w:color="auto" w:fill="F2F2F2" w:themeFill="background1" w:themeFillShade="F2"/>
          </w:tcPr>
          <w:p w14:paraId="7D38DA8D" w14:textId="77777777" w:rsidR="00DB6D27" w:rsidRPr="00DB6D27" w:rsidRDefault="00DB6D27" w:rsidP="000B1DED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Finance report</w:t>
            </w:r>
          </w:p>
          <w:p w14:paraId="092545B7" w14:textId="77777777" w:rsidR="00DB6D27" w:rsidRPr="00DB6D27" w:rsidRDefault="00DB6D27" w:rsidP="000B1DED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 xml:space="preserve">Property report </w:t>
            </w:r>
          </w:p>
          <w:p w14:paraId="75F045EF" w14:textId="77777777" w:rsidR="00DB6D27" w:rsidRPr="00DB6D27" w:rsidRDefault="00DB6D27" w:rsidP="000B1DED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Safe Church report</w:t>
            </w:r>
          </w:p>
          <w:p w14:paraId="1DB7D478" w14:textId="77777777" w:rsidR="00DB6D27" w:rsidRPr="00DB6D27" w:rsidRDefault="00DB6D27" w:rsidP="000B1DED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Admin. report</w:t>
            </w:r>
          </w:p>
          <w:p w14:paraId="305EAFC6" w14:textId="77777777" w:rsidR="00DB6D27" w:rsidRPr="00DB6D27" w:rsidRDefault="00DB6D27" w:rsidP="000B1DED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Op shop report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3B8A10E7" w14:textId="77777777" w:rsidR="00DB6D27" w:rsidRPr="00DB6D27" w:rsidRDefault="00DB6D27" w:rsidP="000B1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 xml:space="preserve">Safe Ministry </w:t>
            </w:r>
          </w:p>
          <w:p w14:paraId="3AB73CD1" w14:textId="77777777" w:rsidR="00DB6D27" w:rsidRPr="00DB6D27" w:rsidRDefault="00DB6D27" w:rsidP="000B1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AGM review</w:t>
            </w:r>
          </w:p>
          <w:p w14:paraId="22A50208" w14:textId="77777777" w:rsidR="00DB6D27" w:rsidRPr="00DB6D27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F4BBA29" w14:textId="77777777" w:rsidR="00DB6D27" w:rsidRPr="00DB6D27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B6D27" w:rsidRPr="006077A0" w14:paraId="1EF9A99B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auto"/>
          </w:tcPr>
          <w:p w14:paraId="0F5A1E36" w14:textId="77777777" w:rsidR="00DB6D27" w:rsidRPr="00DB6D27" w:rsidRDefault="00DB6D27" w:rsidP="000B1DED">
            <w:pPr>
              <w:pStyle w:val="Heading2"/>
              <w:rPr>
                <w:sz w:val="22"/>
                <w:szCs w:val="22"/>
              </w:rPr>
            </w:pPr>
            <w:r w:rsidRPr="00DB6D27">
              <w:rPr>
                <w:b/>
                <w:bCs/>
                <w:sz w:val="22"/>
                <w:szCs w:val="22"/>
              </w:rPr>
              <w:t>April</w:t>
            </w:r>
          </w:p>
          <w:p w14:paraId="0F45B345" w14:textId="77777777" w:rsidR="00DB6D27" w:rsidRPr="00DB6D27" w:rsidRDefault="00DB6D27" w:rsidP="000B1DED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32" w:type="dxa"/>
            <w:shd w:val="clear" w:color="auto" w:fill="auto"/>
          </w:tcPr>
          <w:p w14:paraId="7FFB13A3" w14:textId="77777777" w:rsidR="00DB6D27" w:rsidRPr="00DB6D27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 xml:space="preserve">Worship and Spirituality, </w:t>
            </w:r>
          </w:p>
          <w:p w14:paraId="5E2D4F8C" w14:textId="77777777" w:rsidR="00DB6D27" w:rsidRPr="00DB6D27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 xml:space="preserve">Empowering Leadership </w:t>
            </w:r>
          </w:p>
          <w:p w14:paraId="0B51871A" w14:textId="77777777" w:rsidR="00DB6D27" w:rsidRPr="00DB6D27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Community Engagement</w:t>
            </w:r>
          </w:p>
          <w:p w14:paraId="51B8B0BC" w14:textId="77777777" w:rsidR="00DB6D27" w:rsidRPr="00DB6D27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Pastoral Care</w:t>
            </w:r>
          </w:p>
          <w:p w14:paraId="3560F04B" w14:textId="77777777" w:rsidR="00DB6D27" w:rsidRPr="00DB6D27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14:paraId="62EF3879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Worship and Spirituality</w:t>
            </w:r>
          </w:p>
          <w:p w14:paraId="0E5661E3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Online community engagement</w:t>
            </w:r>
          </w:p>
          <w:p w14:paraId="22F5F278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CoVe report</w:t>
            </w:r>
          </w:p>
          <w:p w14:paraId="5063B77D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Play Place</w:t>
            </w:r>
          </w:p>
          <w:p w14:paraId="1C8324B5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Spirit Ability</w:t>
            </w:r>
          </w:p>
          <w:p w14:paraId="6E23F59D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Pastoral Care Report</w:t>
            </w:r>
          </w:p>
          <w:p w14:paraId="74927B46" w14:textId="77777777" w:rsidR="00DB6D27" w:rsidRPr="00DB6D27" w:rsidRDefault="00DB6D27" w:rsidP="000B1DED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Leadership report</w:t>
            </w:r>
          </w:p>
        </w:tc>
        <w:tc>
          <w:tcPr>
            <w:tcW w:w="2162" w:type="dxa"/>
            <w:shd w:val="clear" w:color="auto" w:fill="auto"/>
          </w:tcPr>
          <w:p w14:paraId="3290145B" w14:textId="77777777" w:rsidR="00DB6D27" w:rsidRPr="00DB6D27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69BE80" w14:textId="77777777" w:rsidR="00DB6D27" w:rsidRPr="00DB6D27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6D27">
              <w:rPr>
                <w:sz w:val="22"/>
                <w:szCs w:val="22"/>
              </w:rPr>
              <w:t>Lent and Easter</w:t>
            </w:r>
          </w:p>
          <w:p w14:paraId="5FBE0D5D" w14:textId="77777777" w:rsidR="00DB6D27" w:rsidRPr="00DB6D27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91392F6" w14:textId="77777777" w:rsidR="00DB6D27" w:rsidRPr="00DB6D27" w:rsidRDefault="00DB6D27" w:rsidP="000B1DE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DB6D27" w:rsidRPr="006077A0" w14:paraId="78341C79" w14:textId="77777777" w:rsidTr="000B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auto"/>
          </w:tcPr>
          <w:p w14:paraId="6AEC68A9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May</w:t>
            </w:r>
          </w:p>
          <w:p w14:paraId="0A7814EF" w14:textId="77777777" w:rsidR="00DB6D27" w:rsidRPr="006077A0" w:rsidRDefault="00DB6D27" w:rsidP="000B1DED">
            <w:pPr>
              <w:jc w:val="left"/>
              <w:rPr>
                <w:sz w:val="24"/>
              </w:rPr>
            </w:pPr>
          </w:p>
        </w:tc>
        <w:tc>
          <w:tcPr>
            <w:tcW w:w="8700" w:type="dxa"/>
            <w:gridSpan w:val="3"/>
            <w:shd w:val="clear" w:color="auto" w:fill="auto"/>
          </w:tcPr>
          <w:p w14:paraId="3BC7B9EA" w14:textId="77777777" w:rsidR="00DB6D27" w:rsidRPr="006077A0" w:rsidRDefault="00DB6D27" w:rsidP="000B1D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</w:rPr>
            </w:pPr>
            <w:r w:rsidRPr="006077A0">
              <w:rPr>
                <w:i/>
                <w:iCs/>
                <w:sz w:val="24"/>
              </w:rPr>
              <w:t>No meeting</w:t>
            </w:r>
          </w:p>
        </w:tc>
      </w:tr>
      <w:tr w:rsidR="00DB6D27" w:rsidRPr="006077A0" w14:paraId="2C915EA9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02353F54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632" w:type="dxa"/>
          </w:tcPr>
          <w:p w14:paraId="4FCB263F" w14:textId="77777777" w:rsidR="00DB6D27" w:rsidRPr="006077A0" w:rsidRDefault="00DB6D27" w:rsidP="000B1DED">
            <w:pPr>
              <w:framePr w:hSpace="180" w:wrap="around" w:vAnchor="text" w:hAnchor="page" w:x="552" w:y="116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F872996" w14:textId="77777777" w:rsidR="00DB6D27" w:rsidRPr="006077A0" w:rsidRDefault="00DB6D27" w:rsidP="000B1DED">
            <w:pPr>
              <w:framePr w:hSpace="180" w:wrap="around" w:vAnchor="text" w:hAnchor="page" w:x="552" w:y="116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 xml:space="preserve">Good Governance Parish Council </w:t>
            </w:r>
          </w:p>
          <w:p w14:paraId="3F534326" w14:textId="77777777" w:rsidR="00DB6D27" w:rsidRPr="006077A0" w:rsidRDefault="00DB6D27" w:rsidP="000B1DED">
            <w:pPr>
              <w:framePr w:hSpace="180" w:wrap="around" w:vAnchor="text" w:hAnchor="page" w:x="552" w:y="116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b/>
                <w:bCs/>
                <w:sz w:val="24"/>
              </w:rPr>
              <w:t>(Property Coordinator and Treasurer attend)</w:t>
            </w:r>
          </w:p>
          <w:p w14:paraId="7843D29B" w14:textId="77777777" w:rsidR="00DB6D27" w:rsidRPr="006077A0" w:rsidRDefault="00DB6D27" w:rsidP="000B1DED">
            <w:pPr>
              <w:framePr w:hSpace="180" w:wrap="around" w:vAnchor="text" w:hAnchor="page" w:x="552" w:y="116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14:paraId="5CF3814A" w14:textId="77777777" w:rsidR="00DB6D27" w:rsidRPr="006077A0" w:rsidRDefault="00DB6D27" w:rsidP="000B1DED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Finance report</w:t>
            </w:r>
          </w:p>
          <w:p w14:paraId="04B3CCD4" w14:textId="77777777" w:rsidR="00DB6D27" w:rsidRPr="006077A0" w:rsidRDefault="00DB6D27" w:rsidP="000B1DED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Property report </w:t>
            </w:r>
          </w:p>
          <w:p w14:paraId="00C5856F" w14:textId="77777777" w:rsidR="00DB6D27" w:rsidRPr="006077A0" w:rsidRDefault="00DB6D27" w:rsidP="000B1DED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Safe Church report</w:t>
            </w:r>
          </w:p>
          <w:p w14:paraId="349CB171" w14:textId="77777777" w:rsidR="00DB6D27" w:rsidRPr="006077A0" w:rsidRDefault="00DB6D27" w:rsidP="000B1DED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Admin. report</w:t>
            </w:r>
          </w:p>
          <w:p w14:paraId="7A5005C7" w14:textId="77777777" w:rsidR="00DB6D27" w:rsidRPr="006077A0" w:rsidRDefault="00DB6D27" w:rsidP="000B1DED">
            <w:pPr>
              <w:pStyle w:val="ListParagraph"/>
              <w:framePr w:hSpace="180" w:wrap="around" w:vAnchor="text" w:hAnchor="page" w:x="552" w:y="116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Op shop report</w:t>
            </w:r>
          </w:p>
        </w:tc>
        <w:tc>
          <w:tcPr>
            <w:tcW w:w="2162" w:type="dxa"/>
          </w:tcPr>
          <w:p w14:paraId="6AFAA4CE" w14:textId="77777777" w:rsidR="00DB6D27" w:rsidRPr="006077A0" w:rsidRDefault="00DB6D27" w:rsidP="000B1DED">
            <w:pPr>
              <w:framePr w:hSpace="180" w:wrap="around" w:vAnchor="text" w:hAnchor="page" w:x="552" w:y="116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Finance and parish provider</w:t>
            </w:r>
          </w:p>
        </w:tc>
      </w:tr>
      <w:tr w:rsidR="00DB6D27" w:rsidRPr="006077A0" w14:paraId="435E4441" w14:textId="77777777" w:rsidTr="000B1DE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shd w:val="clear" w:color="auto" w:fill="auto"/>
          </w:tcPr>
          <w:p w14:paraId="5FE93B8E" w14:textId="77777777" w:rsidR="00DB6D27" w:rsidRPr="006077A0" w:rsidRDefault="00DB6D27" w:rsidP="000B1DED">
            <w:pPr>
              <w:pStyle w:val="Heading2"/>
              <w:rPr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 xml:space="preserve">July </w:t>
            </w:r>
          </w:p>
          <w:p w14:paraId="119E9F57" w14:textId="77777777" w:rsidR="00DB6D27" w:rsidRPr="006077A0" w:rsidRDefault="00DB6D27" w:rsidP="000B1DED">
            <w:pPr>
              <w:rPr>
                <w:sz w:val="24"/>
                <w:lang w:eastAsia="ja-JP"/>
              </w:rPr>
            </w:pPr>
          </w:p>
        </w:tc>
        <w:tc>
          <w:tcPr>
            <w:tcW w:w="2632" w:type="dxa"/>
            <w:shd w:val="clear" w:color="auto" w:fill="auto"/>
          </w:tcPr>
          <w:p w14:paraId="0D537D89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Worship and Spirituality, </w:t>
            </w:r>
          </w:p>
          <w:p w14:paraId="5703BBB2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Empowering Leadership </w:t>
            </w:r>
          </w:p>
          <w:p w14:paraId="45448E14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Community Engagement</w:t>
            </w:r>
          </w:p>
          <w:p w14:paraId="720B7D1D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Pastoral Care</w:t>
            </w:r>
          </w:p>
          <w:p w14:paraId="3DCBB84C" w14:textId="77777777" w:rsidR="00DB6D27" w:rsidRPr="006077A0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B6A11B4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Anam Cara report</w:t>
            </w:r>
          </w:p>
          <w:p w14:paraId="3F35F4EA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S@9 report</w:t>
            </w:r>
          </w:p>
          <w:p w14:paraId="14019CA3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Fridays @10 report</w:t>
            </w:r>
          </w:p>
          <w:p w14:paraId="1CE2D4B6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Messy Church report</w:t>
            </w:r>
          </w:p>
          <w:p w14:paraId="45070623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Online community engagement</w:t>
            </w:r>
          </w:p>
          <w:p w14:paraId="39833326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CoVe report</w:t>
            </w:r>
          </w:p>
          <w:p w14:paraId="794E08C0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Play Place </w:t>
            </w:r>
            <w:proofErr w:type="gramStart"/>
            <w:r w:rsidRPr="006077A0">
              <w:t>report</w:t>
            </w:r>
            <w:proofErr w:type="gramEnd"/>
          </w:p>
          <w:p w14:paraId="41B2A6AF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Spirit Ability</w:t>
            </w:r>
          </w:p>
          <w:p w14:paraId="7DB16801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Pastoral Care Report</w:t>
            </w:r>
          </w:p>
          <w:p w14:paraId="19EFE5CD" w14:textId="77777777" w:rsidR="00DB6D27" w:rsidRPr="006077A0" w:rsidRDefault="00DB6D27" w:rsidP="000B1DED">
            <w:pPr>
              <w:pStyle w:val="ListParagraph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Leadership report</w:t>
            </w:r>
          </w:p>
        </w:tc>
        <w:tc>
          <w:tcPr>
            <w:tcW w:w="2162" w:type="dxa"/>
            <w:shd w:val="clear" w:color="auto" w:fill="auto"/>
          </w:tcPr>
          <w:p w14:paraId="234FB1A1" w14:textId="77777777" w:rsidR="00DB6D27" w:rsidRPr="006077A0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26D587E" w14:textId="77777777" w:rsidR="00DB6D27" w:rsidRDefault="00DB6D27" w:rsidP="00DB6D27">
      <w:pPr>
        <w:rPr>
          <w:sz w:val="24"/>
          <w:szCs w:val="22"/>
        </w:rPr>
      </w:pPr>
    </w:p>
    <w:p w14:paraId="07E89C50" w14:textId="77777777" w:rsidR="00DB6D27" w:rsidRPr="006077A0" w:rsidRDefault="00DB6D27" w:rsidP="00DB6D27">
      <w:pPr>
        <w:spacing w:after="160"/>
        <w:contextualSpacing w:val="0"/>
        <w:jc w:val="left"/>
        <w:rPr>
          <w:sz w:val="24"/>
          <w:szCs w:val="22"/>
        </w:rPr>
      </w:pPr>
      <w:r>
        <w:rPr>
          <w:sz w:val="24"/>
          <w:szCs w:val="22"/>
        </w:rPr>
        <w:br w:type="page"/>
      </w:r>
    </w:p>
    <w:tbl>
      <w:tblPr>
        <w:tblStyle w:val="PlainTable1"/>
        <w:tblpPr w:leftFromText="180" w:rightFromText="180" w:vertAnchor="text" w:horzAnchor="page" w:tblpX="552" w:tblpY="116"/>
        <w:tblW w:w="0" w:type="auto"/>
        <w:tblBorders>
          <w:top w:val="single" w:sz="4" w:space="0" w:color="008300"/>
          <w:left w:val="single" w:sz="4" w:space="0" w:color="008300"/>
          <w:bottom w:val="single" w:sz="4" w:space="0" w:color="008300"/>
          <w:right w:val="single" w:sz="4" w:space="0" w:color="008300"/>
          <w:insideH w:val="single" w:sz="4" w:space="0" w:color="008300"/>
          <w:insideV w:val="single" w:sz="4" w:space="0" w:color="0083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3827"/>
      </w:tblGrid>
      <w:tr w:rsidR="00DB6D27" w:rsidRPr="006077A0" w14:paraId="149EB9C0" w14:textId="77777777" w:rsidTr="000B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1C167EE" w14:textId="77777777" w:rsidR="00DB6D27" w:rsidRPr="006077A0" w:rsidRDefault="00DB6D27" w:rsidP="000B1DED">
            <w:pPr>
              <w:spacing w:line="288" w:lineRule="auto"/>
              <w:jc w:val="lef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BCD825" w14:textId="77777777" w:rsidR="00DB6D27" w:rsidRPr="006077A0" w:rsidRDefault="00DB6D27" w:rsidP="000B1DED">
            <w:pPr>
              <w:spacing w:line="288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Portfolios</w:t>
            </w:r>
          </w:p>
        </w:tc>
        <w:tc>
          <w:tcPr>
            <w:tcW w:w="2694" w:type="dxa"/>
            <w:shd w:val="clear" w:color="auto" w:fill="auto"/>
          </w:tcPr>
          <w:p w14:paraId="2EBCF69C" w14:textId="77777777" w:rsidR="00DB6D27" w:rsidRPr="006077A0" w:rsidRDefault="00DB6D27" w:rsidP="000B1DED">
            <w:pPr>
              <w:spacing w:line="288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Regular Reports</w:t>
            </w:r>
          </w:p>
        </w:tc>
        <w:tc>
          <w:tcPr>
            <w:tcW w:w="3827" w:type="dxa"/>
            <w:shd w:val="clear" w:color="auto" w:fill="auto"/>
          </w:tcPr>
          <w:p w14:paraId="224D901F" w14:textId="77777777" w:rsidR="00DB6D27" w:rsidRPr="006077A0" w:rsidRDefault="00DB6D27" w:rsidP="000B1DED">
            <w:pPr>
              <w:spacing w:line="288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Special Focus</w:t>
            </w:r>
          </w:p>
        </w:tc>
      </w:tr>
      <w:tr w:rsidR="00DB6D27" w:rsidRPr="006077A0" w14:paraId="6B471F65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848AEFA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35" w:type="dxa"/>
            <w:shd w:val="clear" w:color="auto" w:fill="auto"/>
          </w:tcPr>
          <w:p w14:paraId="076D7774" w14:textId="77777777" w:rsidR="00DB6D27" w:rsidRPr="006077A0" w:rsidRDefault="00DB6D27" w:rsidP="000B1DED">
            <w:pPr>
              <w:pStyle w:val="ListParagraph"/>
              <w:numPr>
                <w:ilvl w:val="0"/>
                <w:numId w:val="4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Worship and Spirituality, </w:t>
            </w:r>
          </w:p>
          <w:p w14:paraId="0D8C4D53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Empowering Leadership </w:t>
            </w:r>
          </w:p>
          <w:p w14:paraId="5A7F14C2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Community Engagement</w:t>
            </w:r>
          </w:p>
          <w:p w14:paraId="584C4BBD" w14:textId="77777777" w:rsidR="00DB6D27" w:rsidRPr="006077A0" w:rsidRDefault="00DB6D27" w:rsidP="000B1D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Pastoral Care</w:t>
            </w:r>
          </w:p>
        </w:tc>
        <w:tc>
          <w:tcPr>
            <w:tcW w:w="2694" w:type="dxa"/>
            <w:shd w:val="clear" w:color="auto" w:fill="auto"/>
          </w:tcPr>
          <w:p w14:paraId="020275C5" w14:textId="77777777" w:rsidR="00DB6D27" w:rsidRPr="006077A0" w:rsidRDefault="00DB6D27" w:rsidP="000B1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 xml:space="preserve">Portfolios reflect on strengths and growth areas. </w:t>
            </w:r>
          </w:p>
        </w:tc>
        <w:tc>
          <w:tcPr>
            <w:tcW w:w="3827" w:type="dxa"/>
            <w:shd w:val="clear" w:color="auto" w:fill="auto"/>
          </w:tcPr>
          <w:p w14:paraId="336CAD75" w14:textId="77777777" w:rsidR="00DB6D27" w:rsidRPr="006077A0" w:rsidRDefault="00DB6D27" w:rsidP="000B1DED">
            <w:pPr>
              <w:pStyle w:val="ListParagraph"/>
              <w:spacing w:line="288" w:lineRule="auto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Mid-year review and reflection</w:t>
            </w:r>
          </w:p>
        </w:tc>
      </w:tr>
      <w:tr w:rsidR="00DB6D27" w:rsidRPr="006077A0" w14:paraId="5BCBA440" w14:textId="77777777" w:rsidTr="000B1DED">
        <w:trPr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228C57E2" w14:textId="77777777" w:rsidR="00DB6D27" w:rsidRPr="006077A0" w:rsidRDefault="00DB6D27" w:rsidP="000B1DED">
            <w:pPr>
              <w:pStyle w:val="Heading2"/>
              <w:rPr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September</w:t>
            </w:r>
          </w:p>
          <w:p w14:paraId="7D144C0B" w14:textId="77777777" w:rsidR="00DB6D27" w:rsidRPr="006077A0" w:rsidRDefault="00DB6D27" w:rsidP="000B1DED">
            <w:pPr>
              <w:jc w:val="left"/>
              <w:rPr>
                <w:sz w:val="24"/>
                <w:szCs w:val="22"/>
                <w:lang w:eastAsia="ja-JP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EB64520" w14:textId="77777777" w:rsidR="00DB6D27" w:rsidRPr="006077A0" w:rsidRDefault="00DB6D27" w:rsidP="000B1DED">
            <w:pPr>
              <w:spacing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 xml:space="preserve">Good Governance and Parish Council </w:t>
            </w:r>
            <w:r w:rsidRPr="006077A0">
              <w:rPr>
                <w:b/>
                <w:bCs/>
                <w:sz w:val="24"/>
              </w:rPr>
              <w:t>(Property Coordinator and Treasurer attend)</w:t>
            </w:r>
          </w:p>
          <w:p w14:paraId="01868B4F" w14:textId="77777777" w:rsidR="00DB6D27" w:rsidRPr="006077A0" w:rsidRDefault="00DB6D27" w:rsidP="000B1DE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 xml:space="preserve">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19B0F65" w14:textId="77777777" w:rsidR="00DB6D27" w:rsidRPr="006077A0" w:rsidRDefault="00DB6D27" w:rsidP="000B1DED">
            <w:pPr>
              <w:pStyle w:val="ListParagraph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Finance report</w:t>
            </w:r>
          </w:p>
          <w:p w14:paraId="54AA6A49" w14:textId="77777777" w:rsidR="00DB6D27" w:rsidRPr="006077A0" w:rsidRDefault="00DB6D27" w:rsidP="000B1DED">
            <w:pPr>
              <w:pStyle w:val="ListParagraph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Property report </w:t>
            </w:r>
          </w:p>
          <w:p w14:paraId="28BC5AA2" w14:textId="77777777" w:rsidR="00DB6D27" w:rsidRPr="006077A0" w:rsidRDefault="00DB6D27" w:rsidP="000B1DED">
            <w:pPr>
              <w:pStyle w:val="ListParagraph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Safe Church report</w:t>
            </w:r>
          </w:p>
          <w:p w14:paraId="5CEDCE6B" w14:textId="77777777" w:rsidR="00DB6D27" w:rsidRPr="006077A0" w:rsidRDefault="00DB6D27" w:rsidP="000B1DED">
            <w:pPr>
              <w:pStyle w:val="ListParagraph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Admin. Report</w:t>
            </w:r>
          </w:p>
          <w:p w14:paraId="2A14C959" w14:textId="77777777" w:rsidR="00DB6D27" w:rsidRPr="006077A0" w:rsidRDefault="00DB6D27" w:rsidP="000B1DED">
            <w:pPr>
              <w:pStyle w:val="ListParagraph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Op shop report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A7D1313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077A0">
              <w:t>Year Plan for following year discussed.</w:t>
            </w:r>
          </w:p>
          <w:p w14:paraId="2B51C580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Budget discussed.</w:t>
            </w:r>
          </w:p>
          <w:p w14:paraId="7B12943E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Staff review discussed.</w:t>
            </w:r>
          </w:p>
          <w:p w14:paraId="12CDF913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Call for changes to “Roles and Responsibilities”.</w:t>
            </w:r>
          </w:p>
          <w:p w14:paraId="02D90CC5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Ensure Roles and Responsibilities is used and is a helpful tool.</w:t>
            </w:r>
          </w:p>
        </w:tc>
      </w:tr>
      <w:tr w:rsidR="00DB6D27" w:rsidRPr="006077A0" w14:paraId="5DB4EC61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E691E6B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835" w:type="dxa"/>
            <w:shd w:val="clear" w:color="auto" w:fill="auto"/>
          </w:tcPr>
          <w:p w14:paraId="11C0C052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Worship and Spirituality, </w:t>
            </w:r>
          </w:p>
          <w:p w14:paraId="2A9ECE46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Empowering Leadership </w:t>
            </w:r>
          </w:p>
          <w:p w14:paraId="295C2E05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Community Engagement</w:t>
            </w:r>
          </w:p>
          <w:p w14:paraId="505E4072" w14:textId="77777777" w:rsidR="00DB6D27" w:rsidRPr="006077A0" w:rsidRDefault="00DB6D27" w:rsidP="000B1DED">
            <w:pPr>
              <w:pStyle w:val="ListParagraph"/>
              <w:numPr>
                <w:ilvl w:val="0"/>
                <w:numId w:val="20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Pastoral Care</w:t>
            </w:r>
          </w:p>
        </w:tc>
        <w:tc>
          <w:tcPr>
            <w:tcW w:w="2694" w:type="dxa"/>
            <w:shd w:val="clear" w:color="auto" w:fill="auto"/>
          </w:tcPr>
          <w:p w14:paraId="4ADB2BF5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Anam Cara report</w:t>
            </w:r>
          </w:p>
          <w:p w14:paraId="553227F9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S@9 report</w:t>
            </w:r>
          </w:p>
          <w:p w14:paraId="003470B9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Fridays @10 report</w:t>
            </w:r>
          </w:p>
          <w:p w14:paraId="76D526F2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Messy Church report</w:t>
            </w:r>
          </w:p>
          <w:p w14:paraId="6A440587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Online community engagement</w:t>
            </w:r>
          </w:p>
          <w:p w14:paraId="4E94FEC2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CoVe report</w:t>
            </w:r>
          </w:p>
          <w:p w14:paraId="44FE35D6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 xml:space="preserve">Play Place </w:t>
            </w:r>
            <w:proofErr w:type="gramStart"/>
            <w:r w:rsidRPr="006077A0">
              <w:t>report</w:t>
            </w:r>
            <w:proofErr w:type="gramEnd"/>
          </w:p>
          <w:p w14:paraId="67643904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Spirit Ability</w:t>
            </w:r>
          </w:p>
          <w:p w14:paraId="0AEC4C56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Pastoral Care Report</w:t>
            </w:r>
          </w:p>
          <w:p w14:paraId="263938B7" w14:textId="77777777" w:rsidR="00DB6D27" w:rsidRPr="006077A0" w:rsidRDefault="00DB6D27" w:rsidP="000B1DED">
            <w:pPr>
              <w:pStyle w:val="ListParagraph"/>
              <w:numPr>
                <w:ilvl w:val="0"/>
                <w:numId w:val="38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Leadership report</w:t>
            </w:r>
          </w:p>
        </w:tc>
        <w:tc>
          <w:tcPr>
            <w:tcW w:w="3827" w:type="dxa"/>
            <w:shd w:val="clear" w:color="auto" w:fill="auto"/>
          </w:tcPr>
          <w:p w14:paraId="7C41842B" w14:textId="77777777" w:rsidR="00DB6D27" w:rsidRPr="006077A0" w:rsidRDefault="00DB6D27" w:rsidP="000B1DED">
            <w:pPr>
              <w:pStyle w:val="ListParagraph"/>
              <w:numPr>
                <w:ilvl w:val="0"/>
                <w:numId w:val="33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Advent and Christmas worship finalised.</w:t>
            </w:r>
          </w:p>
          <w:p w14:paraId="78784E98" w14:textId="77777777" w:rsidR="00DB6D27" w:rsidRPr="006077A0" w:rsidRDefault="00DB6D27" w:rsidP="000B1DED">
            <w:pPr>
              <w:pStyle w:val="ListParagraph"/>
              <w:numPr>
                <w:ilvl w:val="0"/>
                <w:numId w:val="33"/>
              </w:num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7A0">
              <w:t>Initial discussion on Lent and Easter.</w:t>
            </w:r>
          </w:p>
          <w:p w14:paraId="3A6C097E" w14:textId="77777777" w:rsidR="00DB6D27" w:rsidRPr="006077A0" w:rsidRDefault="00DB6D27" w:rsidP="000B1DED">
            <w:pPr>
              <w:pStyle w:val="ListParagraph"/>
              <w:spacing w:line="288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D27" w:rsidRPr="006077A0" w14:paraId="4E6851B0" w14:textId="77777777" w:rsidTr="000B1DED">
        <w:trPr>
          <w:trHeight w:val="3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0DD3BA1" w14:textId="77777777" w:rsidR="00DB6D27" w:rsidRPr="006077A0" w:rsidRDefault="00DB6D27" w:rsidP="000B1DED">
            <w:pPr>
              <w:pStyle w:val="Heading2"/>
              <w:rPr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November</w:t>
            </w:r>
          </w:p>
          <w:p w14:paraId="424542AA" w14:textId="77777777" w:rsidR="00DB6D27" w:rsidRPr="006077A0" w:rsidRDefault="00DB6D27" w:rsidP="000B1DED">
            <w:pPr>
              <w:rPr>
                <w:sz w:val="24"/>
                <w:szCs w:val="22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14:paraId="761B4FEB" w14:textId="77777777" w:rsidR="00DB6D27" w:rsidRPr="006077A0" w:rsidRDefault="00DB6D27" w:rsidP="000B1DED">
            <w:pPr>
              <w:spacing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Parish Council only</w:t>
            </w:r>
          </w:p>
          <w:p w14:paraId="10D5DFB6" w14:textId="77777777" w:rsidR="00DB6D27" w:rsidRPr="006077A0" w:rsidRDefault="00DB6D27" w:rsidP="000B1DED">
            <w:pPr>
              <w:pStyle w:val="ListParagraph"/>
              <w:spacing w:line="288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auto"/>
          </w:tcPr>
          <w:p w14:paraId="77F40DF9" w14:textId="77777777" w:rsidR="00DB6D27" w:rsidRPr="006077A0" w:rsidRDefault="00DB6D27" w:rsidP="000B1DED">
            <w:pPr>
              <w:pStyle w:val="ListParagraph"/>
              <w:numPr>
                <w:ilvl w:val="0"/>
                <w:numId w:val="3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Budget </w:t>
            </w:r>
            <w:r w:rsidRPr="006077A0">
              <w:rPr>
                <w:b/>
                <w:bCs/>
              </w:rPr>
              <w:t>proposal</w:t>
            </w:r>
          </w:p>
          <w:p w14:paraId="68C906E3" w14:textId="77777777" w:rsidR="00DB6D27" w:rsidRPr="006077A0" w:rsidRDefault="00DB6D27" w:rsidP="000B1DED">
            <w:pPr>
              <w:pStyle w:val="ListParagraph"/>
              <w:numPr>
                <w:ilvl w:val="0"/>
                <w:numId w:val="3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 xml:space="preserve">Property report </w:t>
            </w:r>
          </w:p>
          <w:p w14:paraId="031A0F01" w14:textId="77777777" w:rsidR="00DB6D27" w:rsidRPr="006077A0" w:rsidRDefault="00DB6D27" w:rsidP="000B1DED">
            <w:pPr>
              <w:pStyle w:val="ListParagraph"/>
              <w:numPr>
                <w:ilvl w:val="0"/>
                <w:numId w:val="3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Op shop report</w:t>
            </w:r>
          </w:p>
          <w:p w14:paraId="19BE595B" w14:textId="77777777" w:rsidR="00DB6D27" w:rsidRPr="006077A0" w:rsidRDefault="00DB6D27" w:rsidP="000B1D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7A0">
              <w:rPr>
                <w:sz w:val="24"/>
              </w:rPr>
              <w:t>(these could possibly be similar to AGM report)</w:t>
            </w:r>
          </w:p>
        </w:tc>
        <w:tc>
          <w:tcPr>
            <w:tcW w:w="3827" w:type="dxa"/>
            <w:shd w:val="clear" w:color="auto" w:fill="auto"/>
          </w:tcPr>
          <w:p w14:paraId="3676B02F" w14:textId="77777777" w:rsidR="00DB6D27" w:rsidRPr="006077A0" w:rsidRDefault="00DB6D27" w:rsidP="000B1DED">
            <w:pPr>
              <w:pStyle w:val="ListParagraph"/>
              <w:numPr>
                <w:ilvl w:val="0"/>
                <w:numId w:val="35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AGM and Year Plan for following year finalised.</w:t>
            </w:r>
          </w:p>
          <w:p w14:paraId="0251C76E" w14:textId="77777777" w:rsidR="00DB6D27" w:rsidRPr="006077A0" w:rsidRDefault="00DB6D27" w:rsidP="000B1DED">
            <w:pPr>
              <w:pStyle w:val="ListParagraph"/>
              <w:numPr>
                <w:ilvl w:val="0"/>
                <w:numId w:val="26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Staff review report back.</w:t>
            </w:r>
          </w:p>
          <w:p w14:paraId="165C7DF6" w14:textId="77777777" w:rsidR="00DB6D27" w:rsidRPr="006077A0" w:rsidRDefault="00DB6D27" w:rsidP="000B1DED">
            <w:pPr>
              <w:pStyle w:val="ListParagraph"/>
              <w:numPr>
                <w:ilvl w:val="0"/>
                <w:numId w:val="26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Budget finalised.</w:t>
            </w:r>
          </w:p>
          <w:p w14:paraId="75590648" w14:textId="223A8CB2" w:rsidR="00DB6D27" w:rsidRPr="006077A0" w:rsidRDefault="00DB6D27" w:rsidP="000B1DED">
            <w:pPr>
              <w:pStyle w:val="ListParagraph"/>
              <w:numPr>
                <w:ilvl w:val="0"/>
                <w:numId w:val="26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Changes to Parish Management adopted (</w:t>
            </w:r>
            <w:r w:rsidR="00C8715C">
              <w:t xml:space="preserve">e.g. </w:t>
            </w:r>
            <w:r w:rsidRPr="006077A0">
              <w:t xml:space="preserve">Roles </w:t>
            </w:r>
            <w:r w:rsidR="00C8715C">
              <w:t>&amp;</w:t>
            </w:r>
            <w:r w:rsidRPr="006077A0">
              <w:t xml:space="preserve"> Responsibilities</w:t>
            </w:r>
            <w:r w:rsidR="00C8715C">
              <w:t>)</w:t>
            </w:r>
          </w:p>
          <w:p w14:paraId="7352E6AC" w14:textId="77777777" w:rsidR="00DB6D27" w:rsidRPr="006077A0" w:rsidRDefault="00DB6D27" w:rsidP="000B1DED">
            <w:pPr>
              <w:pStyle w:val="ListParagraph"/>
              <w:numPr>
                <w:ilvl w:val="0"/>
                <w:numId w:val="26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7A0">
              <w:t>Fete:  initial plan and discussion.</w:t>
            </w:r>
          </w:p>
        </w:tc>
      </w:tr>
      <w:tr w:rsidR="00DB6D27" w:rsidRPr="006077A0" w14:paraId="57CA44D1" w14:textId="77777777" w:rsidTr="000B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312BADC" w14:textId="77777777" w:rsidR="00DB6D27" w:rsidRPr="006077A0" w:rsidRDefault="00DB6D27" w:rsidP="000B1DED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6077A0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50974F4E" w14:textId="77777777" w:rsidR="00DB6D27" w:rsidRPr="006077A0" w:rsidRDefault="00DB6D27" w:rsidP="000B1DED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</w:rPr>
            </w:pPr>
            <w:r w:rsidRPr="006077A0">
              <w:rPr>
                <w:i/>
                <w:iCs/>
                <w:sz w:val="24"/>
              </w:rPr>
              <w:t>No meeting</w:t>
            </w:r>
            <w:r>
              <w:rPr>
                <w:i/>
                <w:iCs/>
                <w:sz w:val="24"/>
              </w:rPr>
              <w:t xml:space="preserve">. </w:t>
            </w:r>
            <w:r w:rsidRPr="006077A0">
              <w:rPr>
                <w:i/>
                <w:iCs/>
                <w:sz w:val="24"/>
              </w:rPr>
              <w:t>Meeting held if necessary to formalise budget and follow-up misc. issues.</w:t>
            </w:r>
          </w:p>
        </w:tc>
      </w:tr>
      <w:bookmarkEnd w:id="1"/>
    </w:tbl>
    <w:p w14:paraId="59876092" w14:textId="0869FF0F" w:rsidR="00D6345A" w:rsidRPr="006077A0" w:rsidRDefault="00D6345A" w:rsidP="00FD5D9E">
      <w:pPr>
        <w:pStyle w:val="NoSpacing"/>
        <w:rPr>
          <w:sz w:val="22"/>
          <w:szCs w:val="22"/>
        </w:rPr>
      </w:pPr>
    </w:p>
    <w:sectPr w:rsidR="00D6345A" w:rsidRPr="006077A0" w:rsidSect="00782FAA">
      <w:footerReference w:type="default" r:id="rId12"/>
      <w:pgSz w:w="11906" w:h="16838"/>
      <w:pgMar w:top="567" w:right="397" w:bottom="816" w:left="397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198" w14:textId="77777777" w:rsidR="00C90705" w:rsidRDefault="00C90705" w:rsidP="0023552B">
      <w:pPr>
        <w:spacing w:line="240" w:lineRule="auto"/>
      </w:pPr>
      <w:r>
        <w:separator/>
      </w:r>
    </w:p>
  </w:endnote>
  <w:endnote w:type="continuationSeparator" w:id="0">
    <w:p w14:paraId="5A985A72" w14:textId="77777777" w:rsidR="00C90705" w:rsidRDefault="00C90705" w:rsidP="00235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got">
    <w:altName w:val="Calibri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155106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69CDFB" w14:textId="65CA5034" w:rsidR="0023552B" w:rsidRPr="0023552B" w:rsidRDefault="0023552B" w:rsidP="00097CBF">
            <w:pPr>
              <w:pStyle w:val="Footer"/>
              <w:framePr w:wrap="around"/>
              <w:rPr>
                <w:szCs w:val="20"/>
              </w:rPr>
            </w:pPr>
            <w:r w:rsidRPr="0023552B">
              <w:rPr>
                <w:szCs w:val="20"/>
              </w:rPr>
              <w:fldChar w:fldCharType="begin"/>
            </w:r>
            <w:r w:rsidRPr="0023552B">
              <w:rPr>
                <w:szCs w:val="20"/>
              </w:rPr>
              <w:instrText xml:space="preserve"> FILENAME   \* MERGEFORMAT </w:instrText>
            </w:r>
            <w:r w:rsidRPr="0023552B">
              <w:rPr>
                <w:szCs w:val="20"/>
              </w:rPr>
              <w:fldChar w:fldCharType="separate"/>
            </w:r>
            <w:r w:rsidR="00171549">
              <w:rPr>
                <w:noProof/>
                <w:szCs w:val="20"/>
              </w:rPr>
              <w:t>gg_checkl_parishCouncilRoutine_v04</w:t>
            </w:r>
            <w:r w:rsidRPr="0023552B">
              <w:rPr>
                <w:szCs w:val="20"/>
              </w:rPr>
              <w:fldChar w:fldCharType="end"/>
            </w:r>
            <w:r w:rsidR="00097CBF">
              <w:rPr>
                <w:szCs w:val="20"/>
              </w:rPr>
              <w:tab/>
              <w:t xml:space="preserve"> </w:t>
            </w:r>
            <w:r w:rsidRPr="0023552B">
              <w:rPr>
                <w:szCs w:val="20"/>
              </w:rPr>
              <w:fldChar w:fldCharType="begin"/>
            </w:r>
            <w:r w:rsidRPr="0023552B">
              <w:rPr>
                <w:szCs w:val="20"/>
              </w:rPr>
              <w:instrText xml:space="preserve"> DATE \@ "M/d/yyyy" </w:instrText>
            </w:r>
            <w:r w:rsidRPr="0023552B">
              <w:rPr>
                <w:szCs w:val="20"/>
              </w:rPr>
              <w:fldChar w:fldCharType="separate"/>
            </w:r>
            <w:r w:rsidR="00171549">
              <w:rPr>
                <w:noProof/>
                <w:szCs w:val="20"/>
              </w:rPr>
              <w:t>11/13/2023</w:t>
            </w:r>
            <w:r w:rsidRPr="0023552B">
              <w:rPr>
                <w:szCs w:val="20"/>
              </w:rPr>
              <w:fldChar w:fldCharType="end"/>
            </w:r>
            <w:r w:rsidRPr="0023552B">
              <w:rPr>
                <w:szCs w:val="20"/>
              </w:rPr>
              <w:tab/>
            </w:r>
            <w:r w:rsidR="00097CBF">
              <w:rPr>
                <w:szCs w:val="20"/>
              </w:rPr>
              <w:tab/>
            </w:r>
            <w:r w:rsidRPr="0023552B">
              <w:rPr>
                <w:szCs w:val="20"/>
              </w:rPr>
              <w:t xml:space="preserve">Page </w:t>
            </w:r>
            <w:r w:rsidRPr="0023552B">
              <w:rPr>
                <w:b/>
                <w:bCs/>
                <w:szCs w:val="20"/>
              </w:rPr>
              <w:fldChar w:fldCharType="begin"/>
            </w:r>
            <w:r w:rsidRPr="0023552B">
              <w:rPr>
                <w:b/>
                <w:bCs/>
                <w:szCs w:val="20"/>
              </w:rPr>
              <w:instrText xml:space="preserve"> PAGE </w:instrText>
            </w:r>
            <w:r w:rsidRPr="0023552B">
              <w:rPr>
                <w:b/>
                <w:bCs/>
                <w:szCs w:val="20"/>
              </w:rPr>
              <w:fldChar w:fldCharType="separate"/>
            </w:r>
            <w:r w:rsidRPr="0023552B">
              <w:rPr>
                <w:b/>
                <w:bCs/>
                <w:noProof/>
                <w:szCs w:val="20"/>
              </w:rPr>
              <w:t>2</w:t>
            </w:r>
            <w:r w:rsidRPr="0023552B">
              <w:rPr>
                <w:b/>
                <w:bCs/>
                <w:szCs w:val="20"/>
              </w:rPr>
              <w:fldChar w:fldCharType="end"/>
            </w:r>
            <w:r w:rsidRPr="0023552B">
              <w:rPr>
                <w:szCs w:val="20"/>
              </w:rPr>
              <w:t xml:space="preserve"> of </w:t>
            </w:r>
            <w:r w:rsidRPr="0023552B">
              <w:rPr>
                <w:b/>
                <w:bCs/>
                <w:szCs w:val="20"/>
              </w:rPr>
              <w:fldChar w:fldCharType="begin"/>
            </w:r>
            <w:r w:rsidRPr="0023552B">
              <w:rPr>
                <w:b/>
                <w:bCs/>
                <w:szCs w:val="20"/>
              </w:rPr>
              <w:instrText xml:space="preserve"> NUMPAGES  </w:instrText>
            </w:r>
            <w:r w:rsidRPr="0023552B">
              <w:rPr>
                <w:b/>
                <w:bCs/>
                <w:szCs w:val="20"/>
              </w:rPr>
              <w:fldChar w:fldCharType="separate"/>
            </w:r>
            <w:r w:rsidRPr="0023552B">
              <w:rPr>
                <w:b/>
                <w:bCs/>
                <w:noProof/>
                <w:szCs w:val="20"/>
              </w:rPr>
              <w:t>2</w:t>
            </w:r>
            <w:r w:rsidRPr="0023552B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568E" w14:textId="77777777" w:rsidR="00C90705" w:rsidRDefault="00C90705" w:rsidP="0023552B">
      <w:pPr>
        <w:spacing w:line="240" w:lineRule="auto"/>
      </w:pPr>
      <w:r>
        <w:separator/>
      </w:r>
    </w:p>
  </w:footnote>
  <w:footnote w:type="continuationSeparator" w:id="0">
    <w:p w14:paraId="67EC5B5B" w14:textId="77777777" w:rsidR="00C90705" w:rsidRDefault="00C90705" w:rsidP="00235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3"/>
    <w:multiLevelType w:val="hybridMultilevel"/>
    <w:tmpl w:val="90B63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63379"/>
    <w:multiLevelType w:val="hybridMultilevel"/>
    <w:tmpl w:val="DC4CF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82767"/>
    <w:multiLevelType w:val="hybridMultilevel"/>
    <w:tmpl w:val="CAE07D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306A5"/>
    <w:multiLevelType w:val="hybridMultilevel"/>
    <w:tmpl w:val="152802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53676"/>
    <w:multiLevelType w:val="hybridMultilevel"/>
    <w:tmpl w:val="F778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92693"/>
    <w:multiLevelType w:val="hybridMultilevel"/>
    <w:tmpl w:val="1C9A85B6"/>
    <w:lvl w:ilvl="0" w:tplc="DCF0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7CE"/>
    <w:multiLevelType w:val="hybridMultilevel"/>
    <w:tmpl w:val="DAEE6D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C6382"/>
    <w:multiLevelType w:val="hybridMultilevel"/>
    <w:tmpl w:val="9558E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64AD"/>
    <w:multiLevelType w:val="hybridMultilevel"/>
    <w:tmpl w:val="2220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E23D3"/>
    <w:multiLevelType w:val="hybridMultilevel"/>
    <w:tmpl w:val="0C265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E1E3F"/>
    <w:multiLevelType w:val="hybridMultilevel"/>
    <w:tmpl w:val="1146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344B"/>
    <w:multiLevelType w:val="hybridMultilevel"/>
    <w:tmpl w:val="9E769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008F"/>
    <w:multiLevelType w:val="hybridMultilevel"/>
    <w:tmpl w:val="B40EF992"/>
    <w:lvl w:ilvl="0" w:tplc="4CC0BB9C">
      <w:start w:val="1"/>
      <w:numFmt w:val="decimal"/>
      <w:lvlText w:val="%1."/>
      <w:lvlJc w:val="left"/>
      <w:pPr>
        <w:ind w:left="360" w:hanging="360"/>
      </w:pPr>
      <w:rPr>
        <w:rFonts w:ascii="Aleo" w:eastAsia="Arial" w:hAnsi="Aleo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21453"/>
    <w:multiLevelType w:val="hybridMultilevel"/>
    <w:tmpl w:val="B67C4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34896"/>
    <w:multiLevelType w:val="hybridMultilevel"/>
    <w:tmpl w:val="B48CF3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B1A6F"/>
    <w:multiLevelType w:val="hybridMultilevel"/>
    <w:tmpl w:val="9E1E6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901"/>
    <w:multiLevelType w:val="hybridMultilevel"/>
    <w:tmpl w:val="F36408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22E6D"/>
    <w:multiLevelType w:val="hybridMultilevel"/>
    <w:tmpl w:val="6ECAA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A31F4"/>
    <w:multiLevelType w:val="hybridMultilevel"/>
    <w:tmpl w:val="499AF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50469"/>
    <w:multiLevelType w:val="hybridMultilevel"/>
    <w:tmpl w:val="AC245C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86DB0"/>
    <w:multiLevelType w:val="hybridMultilevel"/>
    <w:tmpl w:val="D00277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234F1"/>
    <w:multiLevelType w:val="hybridMultilevel"/>
    <w:tmpl w:val="855A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7940"/>
    <w:multiLevelType w:val="hybridMultilevel"/>
    <w:tmpl w:val="CD1C59DE"/>
    <w:lvl w:ilvl="0" w:tplc="DCF0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525F5"/>
    <w:multiLevelType w:val="hybridMultilevel"/>
    <w:tmpl w:val="B1D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205DD"/>
    <w:multiLevelType w:val="hybridMultilevel"/>
    <w:tmpl w:val="2ABEF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5305"/>
    <w:multiLevelType w:val="hybridMultilevel"/>
    <w:tmpl w:val="3FA2841E"/>
    <w:lvl w:ilvl="0" w:tplc="C7DE396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2A5C"/>
    <w:multiLevelType w:val="hybridMultilevel"/>
    <w:tmpl w:val="8EA4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0DFC"/>
    <w:multiLevelType w:val="hybridMultilevel"/>
    <w:tmpl w:val="62C8E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1299"/>
    <w:multiLevelType w:val="hybridMultilevel"/>
    <w:tmpl w:val="49D6F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3F8"/>
    <w:multiLevelType w:val="hybridMultilevel"/>
    <w:tmpl w:val="1506F7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12A7C"/>
    <w:multiLevelType w:val="hybridMultilevel"/>
    <w:tmpl w:val="0EE47D90"/>
    <w:lvl w:ilvl="0" w:tplc="7F4C2018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3DD7"/>
    <w:multiLevelType w:val="hybridMultilevel"/>
    <w:tmpl w:val="3E326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B5937"/>
    <w:multiLevelType w:val="hybridMultilevel"/>
    <w:tmpl w:val="C5C23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310DA"/>
    <w:multiLevelType w:val="hybridMultilevel"/>
    <w:tmpl w:val="3B88408E"/>
    <w:lvl w:ilvl="0" w:tplc="4CC0BB9C">
      <w:start w:val="1"/>
      <w:numFmt w:val="decimal"/>
      <w:lvlText w:val="%1."/>
      <w:lvlJc w:val="left"/>
      <w:pPr>
        <w:ind w:left="360" w:hanging="360"/>
      </w:pPr>
      <w:rPr>
        <w:rFonts w:ascii="Aleo" w:eastAsia="Arial" w:hAnsi="Aleo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84BB0"/>
    <w:multiLevelType w:val="hybridMultilevel"/>
    <w:tmpl w:val="405C8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1C75"/>
    <w:multiLevelType w:val="hybridMultilevel"/>
    <w:tmpl w:val="FC48E7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6918"/>
    <w:multiLevelType w:val="hybridMultilevel"/>
    <w:tmpl w:val="6C34A34A"/>
    <w:lvl w:ilvl="0" w:tplc="DCF0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F1846"/>
    <w:multiLevelType w:val="hybridMultilevel"/>
    <w:tmpl w:val="D5769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D4854"/>
    <w:multiLevelType w:val="hybridMultilevel"/>
    <w:tmpl w:val="0E60BB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D1BA3"/>
    <w:multiLevelType w:val="hybridMultilevel"/>
    <w:tmpl w:val="60006F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310892">
    <w:abstractNumId w:val="37"/>
  </w:num>
  <w:num w:numId="2" w16cid:durableId="20084373">
    <w:abstractNumId w:val="30"/>
  </w:num>
  <w:num w:numId="3" w16cid:durableId="2093115320">
    <w:abstractNumId w:val="0"/>
  </w:num>
  <w:num w:numId="4" w16cid:durableId="885676509">
    <w:abstractNumId w:val="16"/>
  </w:num>
  <w:num w:numId="5" w16cid:durableId="1834829139">
    <w:abstractNumId w:val="1"/>
  </w:num>
  <w:num w:numId="6" w16cid:durableId="821652320">
    <w:abstractNumId w:val="28"/>
  </w:num>
  <w:num w:numId="7" w16cid:durableId="2122647867">
    <w:abstractNumId w:val="19"/>
  </w:num>
  <w:num w:numId="8" w16cid:durableId="1936941957">
    <w:abstractNumId w:val="26"/>
  </w:num>
  <w:num w:numId="9" w16cid:durableId="2074767766">
    <w:abstractNumId w:val="3"/>
  </w:num>
  <w:num w:numId="10" w16cid:durableId="1283803360">
    <w:abstractNumId w:val="27"/>
  </w:num>
  <w:num w:numId="11" w16cid:durableId="83301549">
    <w:abstractNumId w:val="35"/>
  </w:num>
  <w:num w:numId="12" w16cid:durableId="1924289662">
    <w:abstractNumId w:val="36"/>
  </w:num>
  <w:num w:numId="13" w16cid:durableId="1549680763">
    <w:abstractNumId w:val="13"/>
  </w:num>
  <w:num w:numId="14" w16cid:durableId="763459551">
    <w:abstractNumId w:val="5"/>
  </w:num>
  <w:num w:numId="15" w16cid:durableId="138084413">
    <w:abstractNumId w:val="21"/>
  </w:num>
  <w:num w:numId="16" w16cid:durableId="1952122262">
    <w:abstractNumId w:val="22"/>
  </w:num>
  <w:num w:numId="17" w16cid:durableId="607155040">
    <w:abstractNumId w:val="34"/>
  </w:num>
  <w:num w:numId="18" w16cid:durableId="422652452">
    <w:abstractNumId w:val="6"/>
  </w:num>
  <w:num w:numId="19" w16cid:durableId="999233848">
    <w:abstractNumId w:val="24"/>
  </w:num>
  <w:num w:numId="20" w16cid:durableId="272329733">
    <w:abstractNumId w:val="31"/>
  </w:num>
  <w:num w:numId="21" w16cid:durableId="1681086181">
    <w:abstractNumId w:val="10"/>
  </w:num>
  <w:num w:numId="22" w16cid:durableId="786851525">
    <w:abstractNumId w:val="15"/>
  </w:num>
  <w:num w:numId="23" w16cid:durableId="1428578856">
    <w:abstractNumId w:val="32"/>
  </w:num>
  <w:num w:numId="24" w16cid:durableId="121467231">
    <w:abstractNumId w:val="9"/>
  </w:num>
  <w:num w:numId="25" w16cid:durableId="830559868">
    <w:abstractNumId w:val="25"/>
  </w:num>
  <w:num w:numId="26" w16cid:durableId="1480153380">
    <w:abstractNumId w:val="23"/>
  </w:num>
  <w:num w:numId="27" w16cid:durableId="1459686641">
    <w:abstractNumId w:val="38"/>
  </w:num>
  <w:num w:numId="28" w16cid:durableId="286932207">
    <w:abstractNumId w:val="11"/>
  </w:num>
  <w:num w:numId="29" w16cid:durableId="1109856239">
    <w:abstractNumId w:val="2"/>
  </w:num>
  <w:num w:numId="30" w16cid:durableId="1705666457">
    <w:abstractNumId w:val="39"/>
  </w:num>
  <w:num w:numId="31" w16cid:durableId="1982423474">
    <w:abstractNumId w:val="14"/>
  </w:num>
  <w:num w:numId="32" w16cid:durableId="2065326392">
    <w:abstractNumId w:val="33"/>
  </w:num>
  <w:num w:numId="33" w16cid:durableId="393626829">
    <w:abstractNumId w:val="18"/>
  </w:num>
  <w:num w:numId="34" w16cid:durableId="810681051">
    <w:abstractNumId w:val="17"/>
  </w:num>
  <w:num w:numId="35" w16cid:durableId="1879392056">
    <w:abstractNumId w:val="8"/>
  </w:num>
  <w:num w:numId="36" w16cid:durableId="304626830">
    <w:abstractNumId w:val="12"/>
  </w:num>
  <w:num w:numId="37" w16cid:durableId="1088234180">
    <w:abstractNumId w:val="20"/>
  </w:num>
  <w:num w:numId="38" w16cid:durableId="1882207942">
    <w:abstractNumId w:val="7"/>
  </w:num>
  <w:num w:numId="39" w16cid:durableId="2051831387">
    <w:abstractNumId w:val="29"/>
  </w:num>
  <w:num w:numId="40" w16cid:durableId="1095974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A7"/>
    <w:rsid w:val="000025CC"/>
    <w:rsid w:val="000535CC"/>
    <w:rsid w:val="00097CBF"/>
    <w:rsid w:val="001445D0"/>
    <w:rsid w:val="00171549"/>
    <w:rsid w:val="00177A96"/>
    <w:rsid w:val="001872FA"/>
    <w:rsid w:val="001A198B"/>
    <w:rsid w:val="001D61C4"/>
    <w:rsid w:val="00220B80"/>
    <w:rsid w:val="00234464"/>
    <w:rsid w:val="0023552B"/>
    <w:rsid w:val="00255A03"/>
    <w:rsid w:val="002E1AF6"/>
    <w:rsid w:val="002E6FDC"/>
    <w:rsid w:val="002F3F63"/>
    <w:rsid w:val="003571C3"/>
    <w:rsid w:val="003D7D30"/>
    <w:rsid w:val="004029D8"/>
    <w:rsid w:val="00412CA3"/>
    <w:rsid w:val="004707D6"/>
    <w:rsid w:val="00487297"/>
    <w:rsid w:val="00494B49"/>
    <w:rsid w:val="004F36FB"/>
    <w:rsid w:val="0054087C"/>
    <w:rsid w:val="0056169D"/>
    <w:rsid w:val="006077A0"/>
    <w:rsid w:val="00612E4A"/>
    <w:rsid w:val="00617582"/>
    <w:rsid w:val="006848E7"/>
    <w:rsid w:val="006857E9"/>
    <w:rsid w:val="006D33CB"/>
    <w:rsid w:val="006D76E2"/>
    <w:rsid w:val="006E1A9A"/>
    <w:rsid w:val="00730D3A"/>
    <w:rsid w:val="00745E2A"/>
    <w:rsid w:val="00773222"/>
    <w:rsid w:val="00782FAA"/>
    <w:rsid w:val="007F44CD"/>
    <w:rsid w:val="00816481"/>
    <w:rsid w:val="008E442E"/>
    <w:rsid w:val="008F6EDB"/>
    <w:rsid w:val="009500F2"/>
    <w:rsid w:val="00A123D9"/>
    <w:rsid w:val="00A9734A"/>
    <w:rsid w:val="00AD64AD"/>
    <w:rsid w:val="00B17E64"/>
    <w:rsid w:val="00B45A62"/>
    <w:rsid w:val="00BA27F8"/>
    <w:rsid w:val="00BF2D57"/>
    <w:rsid w:val="00C2707A"/>
    <w:rsid w:val="00C27B24"/>
    <w:rsid w:val="00C37B93"/>
    <w:rsid w:val="00C8715C"/>
    <w:rsid w:val="00C90705"/>
    <w:rsid w:val="00D220A7"/>
    <w:rsid w:val="00D6345A"/>
    <w:rsid w:val="00D876C7"/>
    <w:rsid w:val="00D979E1"/>
    <w:rsid w:val="00DB6D27"/>
    <w:rsid w:val="00DD0D12"/>
    <w:rsid w:val="00E2791E"/>
    <w:rsid w:val="00E40956"/>
    <w:rsid w:val="00E87675"/>
    <w:rsid w:val="00EC1F0A"/>
    <w:rsid w:val="00F943CA"/>
    <w:rsid w:val="00F94CA7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D1D17"/>
  <w15:docId w15:val="{AFA78EF0-067B-D94C-8EED-804F9B5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A7"/>
    <w:pPr>
      <w:spacing w:after="0"/>
      <w:contextualSpacing/>
      <w:jc w:val="both"/>
    </w:pPr>
    <w:rPr>
      <w:rFonts w:ascii="Aleo" w:hAnsi="Aleo"/>
      <w:sz w:val="28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D5D9E"/>
    <w:pPr>
      <w:spacing w:line="288" w:lineRule="auto"/>
      <w:contextualSpacing w:val="0"/>
      <w:jc w:val="center"/>
      <w:outlineLvl w:val="0"/>
    </w:pPr>
    <w:rPr>
      <w:rFonts w:ascii="Margot" w:hAnsi="Margot"/>
      <w:b/>
      <w:color w:val="008500"/>
      <w:sz w:val="72"/>
      <w:szCs w:val="4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1F0A"/>
    <w:pPr>
      <w:spacing w:line="276" w:lineRule="auto"/>
      <w:jc w:val="left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76C7"/>
    <w:pPr>
      <w:contextualSpacing w:val="0"/>
      <w:jc w:val="left"/>
      <w:outlineLvl w:val="2"/>
    </w:pPr>
    <w:rPr>
      <w:rFonts w:ascii="Margot" w:hAnsi="Margot"/>
      <w:b/>
      <w:color w:val="171717" w:themeColor="background2" w:themeShade="1A"/>
      <w:sz w:val="36"/>
      <w:szCs w:val="36"/>
      <w:lang w:eastAsia="ja-JP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876C7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876C7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876C7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29D8"/>
    <w:pPr>
      <w:keepNext/>
      <w:keepLines/>
      <w:spacing w:before="40"/>
      <w:contextualSpacing w:val="0"/>
      <w:jc w:val="left"/>
      <w:outlineLvl w:val="6"/>
    </w:pPr>
    <w:rPr>
      <w:rFonts w:ascii="Verdana" w:eastAsiaTheme="majorEastAsia" w:hAnsi="Verdana" w:cstheme="majorBidi"/>
      <w:iCs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D9E"/>
    <w:rPr>
      <w:rFonts w:ascii="Margot" w:hAnsi="Margot"/>
      <w:b/>
      <w:color w:val="008500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1F0A"/>
    <w:rPr>
      <w:rFonts w:ascii="Aleo" w:hAnsi="Aleo"/>
      <w:b/>
      <w:bCs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76C7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76C7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1A198B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76C7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D876C7"/>
    <w:rPr>
      <w:rFonts w:ascii="Margot" w:hAnsi="Margot" w:cs="Arial"/>
      <w:b/>
      <w:color w:val="000000"/>
      <w:sz w:val="36"/>
      <w:szCs w:val="13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6C7"/>
    <w:pPr>
      <w:spacing w:after="200" w:line="240" w:lineRule="auto"/>
      <w:contextualSpacing w:val="0"/>
      <w:jc w:val="left"/>
    </w:pPr>
    <w:rPr>
      <w:i/>
      <w:iCs/>
      <w:color w:val="44546A" w:themeColor="text2"/>
      <w:sz w:val="18"/>
      <w:szCs w:val="18"/>
      <w:lang w:eastAsia="ja-JP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D876C7"/>
    <w:pPr>
      <w:ind w:left="10"/>
      <w:jc w:val="center"/>
    </w:pPr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D876C7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D876C7"/>
    <w:pPr>
      <w:ind w:left="720"/>
      <w:contextualSpacing w:val="0"/>
      <w:jc w:val="left"/>
    </w:pPr>
    <w:rPr>
      <w:sz w:val="24"/>
      <w:lang w:eastAsia="ja-JP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876C7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D876C7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D876C7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D876C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A198B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D876C7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D876C7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D876C7"/>
  </w:style>
  <w:style w:type="character" w:styleId="BookTitle">
    <w:name w:val="Book Title"/>
    <w:uiPriority w:val="33"/>
    <w:qFormat/>
    <w:rsid w:val="00D876C7"/>
  </w:style>
  <w:style w:type="paragraph" w:styleId="TOCHeading">
    <w:name w:val="TOC Heading"/>
    <w:basedOn w:val="Heading1"/>
    <w:next w:val="Normal"/>
    <w:uiPriority w:val="39"/>
    <w:unhideWhenUsed/>
    <w:qFormat/>
    <w:rsid w:val="00D876C7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4029D8"/>
    <w:rPr>
      <w:rFonts w:ascii="Verdana" w:eastAsiaTheme="majorEastAsia" w:hAnsi="Verdana" w:cstheme="majorBidi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A7"/>
    <w:rPr>
      <w:rFonts w:ascii="Segoe UI" w:hAnsi="Segoe UI" w:cs="Segoe UI"/>
      <w:sz w:val="18"/>
      <w:szCs w:val="18"/>
      <w:lang w:eastAsia="en-US"/>
    </w:rPr>
  </w:style>
  <w:style w:type="table" w:styleId="PlainTable1">
    <w:name w:val="Plain Table 1"/>
    <w:basedOn w:val="TableNormal"/>
    <w:uiPriority w:val="41"/>
    <w:rsid w:val="0048729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872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355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2B"/>
    <w:rPr>
      <w:rFonts w:ascii="Aleo" w:hAnsi="Aleo"/>
      <w:sz w:val="28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97CBF"/>
    <w:pPr>
      <w:framePr w:wrap="around" w:vAnchor="text" w:hAnchor="margin" w:y="1"/>
      <w:tabs>
        <w:tab w:val="left" w:pos="4513"/>
        <w:tab w:val="right" w:pos="9026"/>
      </w:tabs>
      <w:spacing w:line="240" w:lineRule="auto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97CBF"/>
    <w:rPr>
      <w:rFonts w:ascii="Aleo" w:hAnsi="Ale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BFBBFE-0DD4-40EC-AEF6-135F2B440B1B}" type="doc">
      <dgm:prSet loTypeId="urn:microsoft.com/office/officeart/2009/layout/CircleArrowProcess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E046C35-E4CF-472B-8BC1-EF13992EC62C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1</a:t>
          </a:r>
          <a:r>
            <a:rPr lang="en-US" sz="1200" b="1" baseline="30000">
              <a:latin typeface="Aleo" panose="020F0502020204030203" pitchFamily="34" charset="0"/>
            </a:rPr>
            <a:t>st</a:t>
          </a:r>
          <a:r>
            <a:rPr lang="en-US" sz="1200" b="1">
              <a:latin typeface="Aleo" panose="020F0502020204030203" pitchFamily="34" charset="0"/>
            </a:rPr>
            <a:t> Sunday of each month  9am</a:t>
          </a:r>
        </a:p>
      </dgm:t>
    </dgm:pt>
    <dgm:pt modelId="{946DD573-C402-45FA-B57F-0DC26EC4AD19}" type="parTrans" cxnId="{45CB0689-CF24-4C33-9435-2E3B371777E5}">
      <dgm:prSet/>
      <dgm:spPr/>
      <dgm:t>
        <a:bodyPr/>
        <a:lstStyle/>
        <a:p>
          <a:endParaRPr lang="en-US"/>
        </a:p>
      </dgm:t>
    </dgm:pt>
    <dgm:pt modelId="{6CEBEBDB-1479-4A09-9C7C-ED6BB2253517}" type="sibTrans" cxnId="{45CB0689-CF24-4C33-9435-2E3B371777E5}">
      <dgm:prSet/>
      <dgm:spPr/>
      <dgm:t>
        <a:bodyPr/>
        <a:lstStyle/>
        <a:p>
          <a:endParaRPr lang="en-US"/>
        </a:p>
      </dgm:t>
    </dgm:pt>
    <dgm:pt modelId="{EDEAFE2F-E545-4C24-B31C-EF0382B87DA7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2nd Wednesday each month</a:t>
          </a:r>
        </a:p>
      </dgm:t>
    </dgm:pt>
    <dgm:pt modelId="{0C6888F1-2E3B-4A17-8245-FC438B9E8007}" type="parTrans" cxnId="{53EBE16D-615A-4B2A-8856-419540C12DA4}">
      <dgm:prSet/>
      <dgm:spPr/>
      <dgm:t>
        <a:bodyPr/>
        <a:lstStyle/>
        <a:p>
          <a:endParaRPr lang="en-US"/>
        </a:p>
      </dgm:t>
    </dgm:pt>
    <dgm:pt modelId="{BC05D706-B333-4C81-83B4-7F2F7CEAE884}" type="sibTrans" cxnId="{53EBE16D-615A-4B2A-8856-419540C12DA4}">
      <dgm:prSet/>
      <dgm:spPr/>
      <dgm:t>
        <a:bodyPr/>
        <a:lstStyle/>
        <a:p>
          <a:endParaRPr lang="en-US"/>
        </a:p>
      </dgm:t>
    </dgm:pt>
    <dgm:pt modelId="{7B6363F7-0C81-4675-838C-9F5240B2EEEF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The Friday before the meeting</a:t>
          </a:r>
        </a:p>
      </dgm:t>
    </dgm:pt>
    <dgm:pt modelId="{6ED503F9-2F4D-44D8-911F-31B4A83F0F75}" type="parTrans" cxnId="{5FFB28DD-FF15-4B18-8B0B-9BBA8704B5F2}">
      <dgm:prSet/>
      <dgm:spPr/>
      <dgm:t>
        <a:bodyPr/>
        <a:lstStyle/>
        <a:p>
          <a:endParaRPr lang="en-US"/>
        </a:p>
      </dgm:t>
    </dgm:pt>
    <dgm:pt modelId="{128F0D2B-AE55-4E00-BA7A-753367407F89}" type="sibTrans" cxnId="{5FFB28DD-FF15-4B18-8B0B-9BBA8704B5F2}">
      <dgm:prSet/>
      <dgm:spPr/>
      <dgm:t>
        <a:bodyPr/>
        <a:lstStyle/>
        <a:p>
          <a:endParaRPr lang="en-US"/>
        </a:p>
      </dgm:t>
    </dgm:pt>
    <dgm:pt modelId="{70B5260E-3577-42A0-B795-852DCF228992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3</a:t>
          </a:r>
          <a:r>
            <a:rPr lang="en-US" sz="1200" b="1" baseline="30000">
              <a:latin typeface="Aleo" panose="020F0502020204030203" pitchFamily="34" charset="0"/>
            </a:rPr>
            <a:t>rd</a:t>
          </a:r>
          <a:r>
            <a:rPr lang="en-US" sz="1200" b="1">
              <a:latin typeface="Aleo" panose="020F0502020204030203" pitchFamily="34" charset="0"/>
            </a:rPr>
            <a:t> Wednesday 6pm</a:t>
          </a:r>
        </a:p>
      </dgm:t>
    </dgm:pt>
    <dgm:pt modelId="{799FE79C-A8DB-4FC3-A095-B5AC60B22F82}" type="parTrans" cxnId="{45AF3849-F169-43CF-B62D-3D0686B93C13}">
      <dgm:prSet/>
      <dgm:spPr/>
      <dgm:t>
        <a:bodyPr/>
        <a:lstStyle/>
        <a:p>
          <a:endParaRPr lang="en-US"/>
        </a:p>
      </dgm:t>
    </dgm:pt>
    <dgm:pt modelId="{5E73F95C-F45C-4602-804A-7FDD82EB1EAB}" type="sibTrans" cxnId="{45AF3849-F169-43CF-B62D-3D0686B93C13}">
      <dgm:prSet/>
      <dgm:spPr/>
      <dgm:t>
        <a:bodyPr/>
        <a:lstStyle/>
        <a:p>
          <a:endParaRPr lang="en-US"/>
        </a:p>
      </dgm:t>
    </dgm:pt>
    <dgm:pt modelId="{40E4F1C5-91D5-48EF-AEFE-C4D024C2F53D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4</a:t>
          </a:r>
          <a:r>
            <a:rPr lang="en-US" sz="1200" b="1" baseline="30000">
              <a:latin typeface="Aleo" panose="020F0502020204030203" pitchFamily="34" charset="0"/>
            </a:rPr>
            <a:t>th</a:t>
          </a:r>
          <a:r>
            <a:rPr lang="en-US" sz="1200" b="1">
              <a:latin typeface="Aleo" panose="020F0502020204030203" pitchFamily="34" charset="0"/>
            </a:rPr>
            <a:t> Wednesday 4pm</a:t>
          </a:r>
        </a:p>
      </dgm:t>
    </dgm:pt>
    <dgm:pt modelId="{CF58D439-8C75-45AE-8A7E-826A809A0247}" type="parTrans" cxnId="{E2AE7D3A-E830-4475-BDF6-51F3E1277D89}">
      <dgm:prSet/>
      <dgm:spPr/>
      <dgm:t>
        <a:bodyPr/>
        <a:lstStyle/>
        <a:p>
          <a:endParaRPr lang="en-US"/>
        </a:p>
      </dgm:t>
    </dgm:pt>
    <dgm:pt modelId="{18C3263D-F769-4A37-8FAE-7D686E4C8014}" type="sibTrans" cxnId="{E2AE7D3A-E830-4475-BDF6-51F3E1277D89}">
      <dgm:prSet/>
      <dgm:spPr/>
      <dgm:t>
        <a:bodyPr/>
        <a:lstStyle/>
        <a:p>
          <a:endParaRPr lang="en-US"/>
        </a:p>
      </dgm:t>
    </dgm:pt>
    <dgm:pt modelId="{C1030171-C40E-4489-89AB-1264B8350DFA}">
      <dgm:prSet phldrT="[Text]" custT="1"/>
      <dgm:spPr/>
      <dgm:t>
        <a:bodyPr/>
        <a:lstStyle/>
        <a:p>
          <a:r>
            <a:rPr lang="en-US" sz="1200">
              <a:latin typeface="Aleo" panose="020F0502020204030203" pitchFamily="34" charset="0"/>
            </a:rPr>
            <a:t>Agenda, request for reports and reminder of meeting sent out (by parish council secretary)</a:t>
          </a:r>
        </a:p>
      </dgm:t>
    </dgm:pt>
    <dgm:pt modelId="{08620BD6-1F89-493C-86B4-2E5D20D56DF7}" type="parTrans" cxnId="{BE872305-7428-484C-90CC-0450412C07B5}">
      <dgm:prSet/>
      <dgm:spPr/>
      <dgm:t>
        <a:bodyPr/>
        <a:lstStyle/>
        <a:p>
          <a:endParaRPr lang="en-US"/>
        </a:p>
      </dgm:t>
    </dgm:pt>
    <dgm:pt modelId="{3E746068-F677-430D-8BB5-CE817C9A7910}" type="sibTrans" cxnId="{BE872305-7428-484C-90CC-0450412C07B5}">
      <dgm:prSet/>
      <dgm:spPr/>
      <dgm:t>
        <a:bodyPr/>
        <a:lstStyle/>
        <a:p>
          <a:endParaRPr lang="en-US"/>
        </a:p>
      </dgm:t>
    </dgm:pt>
    <dgm:pt modelId="{9741B789-165A-455B-BE48-B203290DC479}">
      <dgm:prSet phldrT="[Text]" custT="1"/>
      <dgm:spPr/>
      <dgm:t>
        <a:bodyPr/>
        <a:lstStyle/>
        <a:p>
          <a:r>
            <a:rPr lang="en-US" sz="1200" b="1">
              <a:latin typeface="Aleo" panose="020F0502020204030203" pitchFamily="34" charset="0"/>
            </a:rPr>
            <a:t>Reports due 1 week before meeting</a:t>
          </a:r>
          <a:r>
            <a:rPr lang="en-US" sz="1200">
              <a:latin typeface="Aleo" panose="020F0502020204030203" pitchFamily="34" charset="0"/>
            </a:rPr>
            <a:t> (minsitry leaders submit reports to parish council secretary)</a:t>
          </a:r>
        </a:p>
      </dgm:t>
    </dgm:pt>
    <dgm:pt modelId="{B8450FD7-3C26-40DA-928F-E7B964F616C6}" type="parTrans" cxnId="{BBE4E15F-201E-4124-ABE1-F9EDD77AD66E}">
      <dgm:prSet/>
      <dgm:spPr/>
      <dgm:t>
        <a:bodyPr/>
        <a:lstStyle/>
        <a:p>
          <a:endParaRPr lang="en-US"/>
        </a:p>
      </dgm:t>
    </dgm:pt>
    <dgm:pt modelId="{0CDD21E7-F19C-468E-8C6C-9F14D53568CA}" type="sibTrans" cxnId="{BBE4E15F-201E-4124-ABE1-F9EDD77AD66E}">
      <dgm:prSet/>
      <dgm:spPr/>
      <dgm:t>
        <a:bodyPr/>
        <a:lstStyle/>
        <a:p>
          <a:endParaRPr lang="en-US"/>
        </a:p>
      </dgm:t>
    </dgm:pt>
    <dgm:pt modelId="{D65AC60E-05FC-41BF-986B-0DDE9FA4A548}">
      <dgm:prSet phldrT="[Text]" custT="1"/>
      <dgm:spPr/>
      <dgm:t>
        <a:bodyPr/>
        <a:lstStyle/>
        <a:p>
          <a:r>
            <a:rPr lang="en-US" sz="1200">
              <a:latin typeface="Aleo" panose="020F0502020204030203" pitchFamily="34" charset="0"/>
            </a:rPr>
            <a:t>Reports ready for collection</a:t>
          </a:r>
        </a:p>
      </dgm:t>
    </dgm:pt>
    <dgm:pt modelId="{58175FE9-7E7C-4112-8641-F03326EAA2C0}" type="parTrans" cxnId="{1CCC6BA1-C852-41A6-ACD6-4842DC581529}">
      <dgm:prSet/>
      <dgm:spPr/>
      <dgm:t>
        <a:bodyPr/>
        <a:lstStyle/>
        <a:p>
          <a:endParaRPr lang="en-US"/>
        </a:p>
      </dgm:t>
    </dgm:pt>
    <dgm:pt modelId="{EC7E422A-A7D7-4499-95A4-2C56EE69634D}" type="sibTrans" cxnId="{1CCC6BA1-C852-41A6-ACD6-4842DC581529}">
      <dgm:prSet/>
      <dgm:spPr/>
      <dgm:t>
        <a:bodyPr/>
        <a:lstStyle/>
        <a:p>
          <a:endParaRPr lang="en-US"/>
        </a:p>
      </dgm:t>
    </dgm:pt>
    <dgm:pt modelId="{50C615F3-4A38-4BD3-9C6F-DF194FEAA776}">
      <dgm:prSet phldrT="[Text]" custT="1"/>
      <dgm:spPr/>
      <dgm:t>
        <a:bodyPr/>
        <a:lstStyle/>
        <a:p>
          <a:r>
            <a:rPr lang="en-US" sz="1200">
              <a:latin typeface="Aleo" panose="020F0502020204030203" pitchFamily="34" charset="0"/>
            </a:rPr>
            <a:t>Parish Council meeting </a:t>
          </a:r>
        </a:p>
      </dgm:t>
    </dgm:pt>
    <dgm:pt modelId="{31B6AB40-752C-48B6-AC33-F55DD19FEF3F}" type="parTrans" cxnId="{81C26FC9-E7E4-4CC8-B0A9-DFEF4A64C060}">
      <dgm:prSet/>
      <dgm:spPr/>
      <dgm:t>
        <a:bodyPr/>
        <a:lstStyle/>
        <a:p>
          <a:endParaRPr lang="en-US"/>
        </a:p>
      </dgm:t>
    </dgm:pt>
    <dgm:pt modelId="{E464EF65-BB26-4EA9-9ADD-7EB29F0E875E}" type="sibTrans" cxnId="{81C26FC9-E7E4-4CC8-B0A9-DFEF4A64C060}">
      <dgm:prSet/>
      <dgm:spPr/>
      <dgm:t>
        <a:bodyPr/>
        <a:lstStyle/>
        <a:p>
          <a:endParaRPr lang="en-US"/>
        </a:p>
      </dgm:t>
    </dgm:pt>
    <dgm:pt modelId="{0FA9B9B5-3E67-4BC4-BF93-98F10F7D9C65}">
      <dgm:prSet phldrT="[Text]" custT="1"/>
      <dgm:spPr/>
      <dgm:t>
        <a:bodyPr/>
        <a:lstStyle/>
        <a:p>
          <a:r>
            <a:rPr lang="en-US" sz="1200">
              <a:latin typeface="Aleo" panose="020F0502020204030203" pitchFamily="34" charset="0"/>
            </a:rPr>
            <a:t>Executive review meeting and serve parish council by ensuring actions are followed up. 	</a:t>
          </a:r>
        </a:p>
      </dgm:t>
    </dgm:pt>
    <dgm:pt modelId="{1AC77795-DA06-4F22-992F-072ACB4763CC}" type="parTrans" cxnId="{5D3AFB82-53CA-4C6A-9F51-8757799901BF}">
      <dgm:prSet/>
      <dgm:spPr/>
      <dgm:t>
        <a:bodyPr/>
        <a:lstStyle/>
        <a:p>
          <a:endParaRPr lang="en-US"/>
        </a:p>
      </dgm:t>
    </dgm:pt>
    <dgm:pt modelId="{465F77CD-C4DA-4E31-9EFC-085683577EC2}" type="sibTrans" cxnId="{5D3AFB82-53CA-4C6A-9F51-8757799901BF}">
      <dgm:prSet/>
      <dgm:spPr/>
      <dgm:t>
        <a:bodyPr/>
        <a:lstStyle/>
        <a:p>
          <a:endParaRPr lang="en-US"/>
        </a:p>
      </dgm:t>
    </dgm:pt>
    <dgm:pt modelId="{F9CD5154-9FE7-E44C-BA69-0E70E5CE42D5}" type="pres">
      <dgm:prSet presAssocID="{73BFBBFE-0DD4-40EC-AEF6-135F2B440B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FD013068-F035-9D45-AE5F-2712D03CF4DB}" type="pres">
      <dgm:prSet presAssocID="{2E046C35-E4CF-472B-8BC1-EF13992EC62C}" presName="Accent1" presStyleCnt="0"/>
      <dgm:spPr/>
    </dgm:pt>
    <dgm:pt modelId="{156518A1-AD30-B943-832F-854ABAFA19B5}" type="pres">
      <dgm:prSet presAssocID="{2E046C35-E4CF-472B-8BC1-EF13992EC62C}" presName="Accent" presStyleLbl="node1" presStyleIdx="0" presStyleCnt="5"/>
      <dgm:spPr/>
    </dgm:pt>
    <dgm:pt modelId="{F527B927-7805-5542-8781-E7D0AAEE473B}" type="pres">
      <dgm:prSet presAssocID="{2E046C35-E4CF-472B-8BC1-EF13992EC62C}" presName="Child1" presStyleLbl="revTx" presStyleIdx="0" presStyleCnt="10">
        <dgm:presLayoutVars>
          <dgm:chMax val="0"/>
          <dgm:chPref val="0"/>
          <dgm:bulletEnabled val="1"/>
        </dgm:presLayoutVars>
      </dgm:prSet>
      <dgm:spPr/>
    </dgm:pt>
    <dgm:pt modelId="{1A66C8DD-FA0D-934F-B7A4-EB1C5B8B4A5C}" type="pres">
      <dgm:prSet presAssocID="{2E046C35-E4CF-472B-8BC1-EF13992EC62C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</dgm:pt>
    <dgm:pt modelId="{8367A040-9A39-9742-B3E6-AB2FBC60FD94}" type="pres">
      <dgm:prSet presAssocID="{EDEAFE2F-E545-4C24-B31C-EF0382B87DA7}" presName="Accent2" presStyleCnt="0"/>
      <dgm:spPr/>
    </dgm:pt>
    <dgm:pt modelId="{A42A8CA6-F02A-0A44-84EC-16D04CB16A5C}" type="pres">
      <dgm:prSet presAssocID="{EDEAFE2F-E545-4C24-B31C-EF0382B87DA7}" presName="Accent" presStyleLbl="node1" presStyleIdx="1" presStyleCnt="5"/>
      <dgm:spPr/>
    </dgm:pt>
    <dgm:pt modelId="{A69534FE-75AB-CA49-B652-DD84C07166DC}" type="pres">
      <dgm:prSet presAssocID="{EDEAFE2F-E545-4C24-B31C-EF0382B87DA7}" presName="Child2" presStyleLbl="revTx" presStyleIdx="2" presStyleCnt="10">
        <dgm:presLayoutVars>
          <dgm:chMax val="0"/>
          <dgm:chPref val="0"/>
          <dgm:bulletEnabled val="1"/>
        </dgm:presLayoutVars>
      </dgm:prSet>
      <dgm:spPr/>
    </dgm:pt>
    <dgm:pt modelId="{66914C6A-F5EB-2C41-B92D-2581962A38EB}" type="pres">
      <dgm:prSet presAssocID="{EDEAFE2F-E545-4C24-B31C-EF0382B87DA7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</dgm:pt>
    <dgm:pt modelId="{F3B3EA58-8B3E-F44B-82E6-2A69697074DD}" type="pres">
      <dgm:prSet presAssocID="{7B6363F7-0C81-4675-838C-9F5240B2EEEF}" presName="Accent3" presStyleCnt="0"/>
      <dgm:spPr/>
    </dgm:pt>
    <dgm:pt modelId="{C01646F5-4FA9-3041-B44E-35AA5BB3C747}" type="pres">
      <dgm:prSet presAssocID="{7B6363F7-0C81-4675-838C-9F5240B2EEEF}" presName="Accent" presStyleLbl="node1" presStyleIdx="2" presStyleCnt="5"/>
      <dgm:spPr/>
    </dgm:pt>
    <dgm:pt modelId="{02F27F3A-2D20-4344-81E1-3084D5E44DA1}" type="pres">
      <dgm:prSet presAssocID="{7B6363F7-0C81-4675-838C-9F5240B2EEEF}" presName="Child3" presStyleLbl="revTx" presStyleIdx="4" presStyleCnt="10">
        <dgm:presLayoutVars>
          <dgm:chMax val="0"/>
          <dgm:chPref val="0"/>
          <dgm:bulletEnabled val="1"/>
        </dgm:presLayoutVars>
      </dgm:prSet>
      <dgm:spPr/>
    </dgm:pt>
    <dgm:pt modelId="{6EF84830-EFA3-6C44-8CC5-111BEB4D8519}" type="pres">
      <dgm:prSet presAssocID="{7B6363F7-0C81-4675-838C-9F5240B2EEEF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</dgm:pt>
    <dgm:pt modelId="{70F3885E-670E-454A-9E4B-0C52DBC435BB}" type="pres">
      <dgm:prSet presAssocID="{70B5260E-3577-42A0-B795-852DCF228992}" presName="Accent4" presStyleCnt="0"/>
      <dgm:spPr/>
    </dgm:pt>
    <dgm:pt modelId="{DE57CD3D-9D9D-D544-9576-8C95B03C3381}" type="pres">
      <dgm:prSet presAssocID="{70B5260E-3577-42A0-B795-852DCF228992}" presName="Accent" presStyleLbl="node1" presStyleIdx="3" presStyleCnt="5"/>
      <dgm:spPr/>
    </dgm:pt>
    <dgm:pt modelId="{E4DB0801-CF2A-9642-BAC0-82AF8CBEFF7B}" type="pres">
      <dgm:prSet presAssocID="{70B5260E-3577-42A0-B795-852DCF228992}" presName="Child4" presStyleLbl="revTx" presStyleIdx="6" presStyleCnt="10">
        <dgm:presLayoutVars>
          <dgm:chMax val="0"/>
          <dgm:chPref val="0"/>
          <dgm:bulletEnabled val="1"/>
        </dgm:presLayoutVars>
      </dgm:prSet>
      <dgm:spPr/>
    </dgm:pt>
    <dgm:pt modelId="{129F8C2F-D8A0-8846-A43E-CB0744EF6867}" type="pres">
      <dgm:prSet presAssocID="{70B5260E-3577-42A0-B795-852DCF228992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</dgm:pt>
    <dgm:pt modelId="{60CAF8B2-1D6A-2B48-929B-AAD2DD17C9E9}" type="pres">
      <dgm:prSet presAssocID="{40E4F1C5-91D5-48EF-AEFE-C4D024C2F53D}" presName="Accent5" presStyleCnt="0"/>
      <dgm:spPr/>
    </dgm:pt>
    <dgm:pt modelId="{B884D890-FE46-3F4C-A484-8D97933A5195}" type="pres">
      <dgm:prSet presAssocID="{40E4F1C5-91D5-48EF-AEFE-C4D024C2F53D}" presName="Accent" presStyleLbl="node1" presStyleIdx="4" presStyleCnt="5"/>
      <dgm:spPr/>
    </dgm:pt>
    <dgm:pt modelId="{77FB58D6-AC22-9847-A373-CAF359F5B745}" type="pres">
      <dgm:prSet presAssocID="{40E4F1C5-91D5-48EF-AEFE-C4D024C2F53D}" presName="Child5" presStyleLbl="revTx" presStyleIdx="8" presStyleCnt="10">
        <dgm:presLayoutVars>
          <dgm:chMax val="0"/>
          <dgm:chPref val="0"/>
          <dgm:bulletEnabled val="1"/>
        </dgm:presLayoutVars>
      </dgm:prSet>
      <dgm:spPr/>
    </dgm:pt>
    <dgm:pt modelId="{E4EA8AE2-493E-D74A-961E-387271D4B49F}" type="pres">
      <dgm:prSet presAssocID="{40E4F1C5-91D5-48EF-AEFE-C4D024C2F53D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</dgm:pt>
  </dgm:ptLst>
  <dgm:cxnLst>
    <dgm:cxn modelId="{BE872305-7428-484C-90CC-0450412C07B5}" srcId="{2E046C35-E4CF-472B-8BC1-EF13992EC62C}" destId="{C1030171-C40E-4489-89AB-1264B8350DFA}" srcOrd="0" destOrd="0" parTransId="{08620BD6-1F89-493C-86B4-2E5D20D56DF7}" sibTransId="{3E746068-F677-430D-8BB5-CE817C9A7910}"/>
    <dgm:cxn modelId="{7090DD0D-6CF9-BA42-86D3-D287013C46A6}" type="presOf" srcId="{0FA9B9B5-3E67-4BC4-BF93-98F10F7D9C65}" destId="{77FB58D6-AC22-9847-A373-CAF359F5B745}" srcOrd="0" destOrd="0" presId="urn:microsoft.com/office/officeart/2009/layout/CircleArrowProcess"/>
    <dgm:cxn modelId="{2D6F122C-AFDF-074C-ACA1-2D524A2B9545}" type="presOf" srcId="{EDEAFE2F-E545-4C24-B31C-EF0382B87DA7}" destId="{66914C6A-F5EB-2C41-B92D-2581962A38EB}" srcOrd="0" destOrd="0" presId="urn:microsoft.com/office/officeart/2009/layout/CircleArrowProcess"/>
    <dgm:cxn modelId="{E2AE7D3A-E830-4475-BDF6-51F3E1277D89}" srcId="{73BFBBFE-0DD4-40EC-AEF6-135F2B440B1B}" destId="{40E4F1C5-91D5-48EF-AEFE-C4D024C2F53D}" srcOrd="4" destOrd="0" parTransId="{CF58D439-8C75-45AE-8A7E-826A809A0247}" sibTransId="{18C3263D-F769-4A37-8FAE-7D686E4C8014}"/>
    <dgm:cxn modelId="{BBE4E15F-201E-4124-ABE1-F9EDD77AD66E}" srcId="{EDEAFE2F-E545-4C24-B31C-EF0382B87DA7}" destId="{9741B789-165A-455B-BE48-B203290DC479}" srcOrd="0" destOrd="0" parTransId="{B8450FD7-3C26-40DA-928F-E7B964F616C6}" sibTransId="{0CDD21E7-F19C-468E-8C6C-9F14D53568CA}"/>
    <dgm:cxn modelId="{45AF3849-F169-43CF-B62D-3D0686B93C13}" srcId="{73BFBBFE-0DD4-40EC-AEF6-135F2B440B1B}" destId="{70B5260E-3577-42A0-B795-852DCF228992}" srcOrd="3" destOrd="0" parTransId="{799FE79C-A8DB-4FC3-A095-B5AC60B22F82}" sibTransId="{5E73F95C-F45C-4602-804A-7FDD82EB1EAB}"/>
    <dgm:cxn modelId="{53EBE16D-615A-4B2A-8856-419540C12DA4}" srcId="{73BFBBFE-0DD4-40EC-AEF6-135F2B440B1B}" destId="{EDEAFE2F-E545-4C24-B31C-EF0382B87DA7}" srcOrd="1" destOrd="0" parTransId="{0C6888F1-2E3B-4A17-8245-FC438B9E8007}" sibTransId="{BC05D706-B333-4C81-83B4-7F2F7CEAE884}"/>
    <dgm:cxn modelId="{96927471-1444-6843-8B88-233C94664B2B}" type="presOf" srcId="{70B5260E-3577-42A0-B795-852DCF228992}" destId="{129F8C2F-D8A0-8846-A43E-CB0744EF6867}" srcOrd="0" destOrd="0" presId="urn:microsoft.com/office/officeart/2009/layout/CircleArrowProcess"/>
    <dgm:cxn modelId="{5D3AFB82-53CA-4C6A-9F51-8757799901BF}" srcId="{40E4F1C5-91D5-48EF-AEFE-C4D024C2F53D}" destId="{0FA9B9B5-3E67-4BC4-BF93-98F10F7D9C65}" srcOrd="0" destOrd="0" parTransId="{1AC77795-DA06-4F22-992F-072ACB4763CC}" sibTransId="{465F77CD-C4DA-4E31-9EFC-085683577EC2}"/>
    <dgm:cxn modelId="{31968987-5277-3445-A88D-51AA09C03A76}" type="presOf" srcId="{50C615F3-4A38-4BD3-9C6F-DF194FEAA776}" destId="{E4DB0801-CF2A-9642-BAC0-82AF8CBEFF7B}" srcOrd="0" destOrd="0" presId="urn:microsoft.com/office/officeart/2009/layout/CircleArrowProcess"/>
    <dgm:cxn modelId="{45CB0689-CF24-4C33-9435-2E3B371777E5}" srcId="{73BFBBFE-0DD4-40EC-AEF6-135F2B440B1B}" destId="{2E046C35-E4CF-472B-8BC1-EF13992EC62C}" srcOrd="0" destOrd="0" parTransId="{946DD573-C402-45FA-B57F-0DC26EC4AD19}" sibTransId="{6CEBEBDB-1479-4A09-9C7C-ED6BB2253517}"/>
    <dgm:cxn modelId="{1CCC6BA1-C852-41A6-ACD6-4842DC581529}" srcId="{7B6363F7-0C81-4675-838C-9F5240B2EEEF}" destId="{D65AC60E-05FC-41BF-986B-0DDE9FA4A548}" srcOrd="0" destOrd="0" parTransId="{58175FE9-7E7C-4112-8641-F03326EAA2C0}" sibTransId="{EC7E422A-A7D7-4499-95A4-2C56EE69634D}"/>
    <dgm:cxn modelId="{EBAA50A1-C9BA-0348-80C5-4A0133BC75EC}" type="presOf" srcId="{D65AC60E-05FC-41BF-986B-0DDE9FA4A548}" destId="{02F27F3A-2D20-4344-81E1-3084D5E44DA1}" srcOrd="0" destOrd="0" presId="urn:microsoft.com/office/officeart/2009/layout/CircleArrowProcess"/>
    <dgm:cxn modelId="{B938B0A2-496D-6341-A0A3-3A35857F135E}" type="presOf" srcId="{9741B789-165A-455B-BE48-B203290DC479}" destId="{A69534FE-75AB-CA49-B652-DD84C07166DC}" srcOrd="0" destOrd="0" presId="urn:microsoft.com/office/officeart/2009/layout/CircleArrowProcess"/>
    <dgm:cxn modelId="{5F0281A8-0378-3345-9A96-0D7629F538EB}" type="presOf" srcId="{7B6363F7-0C81-4675-838C-9F5240B2EEEF}" destId="{6EF84830-EFA3-6C44-8CC5-111BEB4D8519}" srcOrd="0" destOrd="0" presId="urn:microsoft.com/office/officeart/2009/layout/CircleArrowProcess"/>
    <dgm:cxn modelId="{81C26FC9-E7E4-4CC8-B0A9-DFEF4A64C060}" srcId="{70B5260E-3577-42A0-B795-852DCF228992}" destId="{50C615F3-4A38-4BD3-9C6F-DF194FEAA776}" srcOrd="0" destOrd="0" parTransId="{31B6AB40-752C-48B6-AC33-F55DD19FEF3F}" sibTransId="{E464EF65-BB26-4EA9-9ADD-7EB29F0E875E}"/>
    <dgm:cxn modelId="{D5FB5ADA-57D4-C741-933C-D2334E930278}" type="presOf" srcId="{40E4F1C5-91D5-48EF-AEFE-C4D024C2F53D}" destId="{E4EA8AE2-493E-D74A-961E-387271D4B49F}" srcOrd="0" destOrd="0" presId="urn:microsoft.com/office/officeart/2009/layout/CircleArrowProcess"/>
    <dgm:cxn modelId="{5FFB28DD-FF15-4B18-8B0B-9BBA8704B5F2}" srcId="{73BFBBFE-0DD4-40EC-AEF6-135F2B440B1B}" destId="{7B6363F7-0C81-4675-838C-9F5240B2EEEF}" srcOrd="2" destOrd="0" parTransId="{6ED503F9-2F4D-44D8-911F-31B4A83F0F75}" sibTransId="{128F0D2B-AE55-4E00-BA7A-753367407F89}"/>
    <dgm:cxn modelId="{D2C5CFF6-F05B-A643-82A7-A12C2E813B82}" type="presOf" srcId="{C1030171-C40E-4489-89AB-1264B8350DFA}" destId="{F527B927-7805-5542-8781-E7D0AAEE473B}" srcOrd="0" destOrd="0" presId="urn:microsoft.com/office/officeart/2009/layout/CircleArrowProcess"/>
    <dgm:cxn modelId="{5DE4A4F9-87A5-4746-8916-8BA8ACB69B03}" type="presOf" srcId="{2E046C35-E4CF-472B-8BC1-EF13992EC62C}" destId="{1A66C8DD-FA0D-934F-B7A4-EB1C5B8B4A5C}" srcOrd="0" destOrd="0" presId="urn:microsoft.com/office/officeart/2009/layout/CircleArrowProcess"/>
    <dgm:cxn modelId="{DD6C1CFA-3B4F-7441-BF7A-695F5A87CFE1}" type="presOf" srcId="{73BFBBFE-0DD4-40EC-AEF6-135F2B440B1B}" destId="{F9CD5154-9FE7-E44C-BA69-0E70E5CE42D5}" srcOrd="0" destOrd="0" presId="urn:microsoft.com/office/officeart/2009/layout/CircleArrowProcess"/>
    <dgm:cxn modelId="{37E1AA6B-ACDC-CE48-8ABB-44C5767328FE}" type="presParOf" srcId="{F9CD5154-9FE7-E44C-BA69-0E70E5CE42D5}" destId="{FD013068-F035-9D45-AE5F-2712D03CF4DB}" srcOrd="0" destOrd="0" presId="urn:microsoft.com/office/officeart/2009/layout/CircleArrowProcess"/>
    <dgm:cxn modelId="{B1F91E39-4CEF-A84F-84AF-092225C9495C}" type="presParOf" srcId="{FD013068-F035-9D45-AE5F-2712D03CF4DB}" destId="{156518A1-AD30-B943-832F-854ABAFA19B5}" srcOrd="0" destOrd="0" presId="urn:microsoft.com/office/officeart/2009/layout/CircleArrowProcess"/>
    <dgm:cxn modelId="{D20A1C3A-0C51-8E4F-840B-6B44C6010DC5}" type="presParOf" srcId="{F9CD5154-9FE7-E44C-BA69-0E70E5CE42D5}" destId="{F527B927-7805-5542-8781-E7D0AAEE473B}" srcOrd="1" destOrd="0" presId="urn:microsoft.com/office/officeart/2009/layout/CircleArrowProcess"/>
    <dgm:cxn modelId="{63C7BBCE-CBE1-514D-981F-F1CF166EE63B}" type="presParOf" srcId="{F9CD5154-9FE7-E44C-BA69-0E70E5CE42D5}" destId="{1A66C8DD-FA0D-934F-B7A4-EB1C5B8B4A5C}" srcOrd="2" destOrd="0" presId="urn:microsoft.com/office/officeart/2009/layout/CircleArrowProcess"/>
    <dgm:cxn modelId="{27B170F7-5582-CB48-8E14-AC5D4CF762B2}" type="presParOf" srcId="{F9CD5154-9FE7-E44C-BA69-0E70E5CE42D5}" destId="{8367A040-9A39-9742-B3E6-AB2FBC60FD94}" srcOrd="3" destOrd="0" presId="urn:microsoft.com/office/officeart/2009/layout/CircleArrowProcess"/>
    <dgm:cxn modelId="{6DABEC3A-D3EA-2648-A887-DD25B0E41AFC}" type="presParOf" srcId="{8367A040-9A39-9742-B3E6-AB2FBC60FD94}" destId="{A42A8CA6-F02A-0A44-84EC-16D04CB16A5C}" srcOrd="0" destOrd="0" presId="urn:microsoft.com/office/officeart/2009/layout/CircleArrowProcess"/>
    <dgm:cxn modelId="{E5710637-EDBC-064F-B8DA-BFD71BD8B080}" type="presParOf" srcId="{F9CD5154-9FE7-E44C-BA69-0E70E5CE42D5}" destId="{A69534FE-75AB-CA49-B652-DD84C07166DC}" srcOrd="4" destOrd="0" presId="urn:microsoft.com/office/officeart/2009/layout/CircleArrowProcess"/>
    <dgm:cxn modelId="{29937454-6F8B-4149-9286-977E6A32C263}" type="presParOf" srcId="{F9CD5154-9FE7-E44C-BA69-0E70E5CE42D5}" destId="{66914C6A-F5EB-2C41-B92D-2581962A38EB}" srcOrd="5" destOrd="0" presId="urn:microsoft.com/office/officeart/2009/layout/CircleArrowProcess"/>
    <dgm:cxn modelId="{63DC7CB8-E3FB-5046-BD15-CDC5D9605CA0}" type="presParOf" srcId="{F9CD5154-9FE7-E44C-BA69-0E70E5CE42D5}" destId="{F3B3EA58-8B3E-F44B-82E6-2A69697074DD}" srcOrd="6" destOrd="0" presId="urn:microsoft.com/office/officeart/2009/layout/CircleArrowProcess"/>
    <dgm:cxn modelId="{8CFA4EE9-12E0-354F-AD07-75BC3A9FF7FC}" type="presParOf" srcId="{F3B3EA58-8B3E-F44B-82E6-2A69697074DD}" destId="{C01646F5-4FA9-3041-B44E-35AA5BB3C747}" srcOrd="0" destOrd="0" presId="urn:microsoft.com/office/officeart/2009/layout/CircleArrowProcess"/>
    <dgm:cxn modelId="{9AC00D5B-60EC-5349-9541-4E1A1BBEF5EA}" type="presParOf" srcId="{F9CD5154-9FE7-E44C-BA69-0E70E5CE42D5}" destId="{02F27F3A-2D20-4344-81E1-3084D5E44DA1}" srcOrd="7" destOrd="0" presId="urn:microsoft.com/office/officeart/2009/layout/CircleArrowProcess"/>
    <dgm:cxn modelId="{5FF1BADF-6B3C-D644-A6F6-F7EB2CCD1F24}" type="presParOf" srcId="{F9CD5154-9FE7-E44C-BA69-0E70E5CE42D5}" destId="{6EF84830-EFA3-6C44-8CC5-111BEB4D8519}" srcOrd="8" destOrd="0" presId="urn:microsoft.com/office/officeart/2009/layout/CircleArrowProcess"/>
    <dgm:cxn modelId="{E5602827-CACF-F242-B642-074F87622E10}" type="presParOf" srcId="{F9CD5154-9FE7-E44C-BA69-0E70E5CE42D5}" destId="{70F3885E-670E-454A-9E4B-0C52DBC435BB}" srcOrd="9" destOrd="0" presId="urn:microsoft.com/office/officeart/2009/layout/CircleArrowProcess"/>
    <dgm:cxn modelId="{9D5E243D-D886-5A4F-AA01-647D96168C99}" type="presParOf" srcId="{70F3885E-670E-454A-9E4B-0C52DBC435BB}" destId="{DE57CD3D-9D9D-D544-9576-8C95B03C3381}" srcOrd="0" destOrd="0" presId="urn:microsoft.com/office/officeart/2009/layout/CircleArrowProcess"/>
    <dgm:cxn modelId="{3096356C-EA29-9E43-9F0A-90C96A7D9CFB}" type="presParOf" srcId="{F9CD5154-9FE7-E44C-BA69-0E70E5CE42D5}" destId="{E4DB0801-CF2A-9642-BAC0-82AF8CBEFF7B}" srcOrd="10" destOrd="0" presId="urn:microsoft.com/office/officeart/2009/layout/CircleArrowProcess"/>
    <dgm:cxn modelId="{540A6497-41CE-CF47-8858-C9FD0824CAED}" type="presParOf" srcId="{F9CD5154-9FE7-E44C-BA69-0E70E5CE42D5}" destId="{129F8C2F-D8A0-8846-A43E-CB0744EF6867}" srcOrd="11" destOrd="0" presId="urn:microsoft.com/office/officeart/2009/layout/CircleArrowProcess"/>
    <dgm:cxn modelId="{94C222A4-2BA8-5C4F-BAB1-926FF7977BD8}" type="presParOf" srcId="{F9CD5154-9FE7-E44C-BA69-0E70E5CE42D5}" destId="{60CAF8B2-1D6A-2B48-929B-AAD2DD17C9E9}" srcOrd="12" destOrd="0" presId="urn:microsoft.com/office/officeart/2009/layout/CircleArrowProcess"/>
    <dgm:cxn modelId="{5300E879-FFF3-F64E-BA0E-736479A79150}" type="presParOf" srcId="{60CAF8B2-1D6A-2B48-929B-AAD2DD17C9E9}" destId="{B884D890-FE46-3F4C-A484-8D97933A5195}" srcOrd="0" destOrd="0" presId="urn:microsoft.com/office/officeart/2009/layout/CircleArrowProcess"/>
    <dgm:cxn modelId="{4291FB63-31FA-C146-A816-066EFC195025}" type="presParOf" srcId="{F9CD5154-9FE7-E44C-BA69-0E70E5CE42D5}" destId="{77FB58D6-AC22-9847-A373-CAF359F5B745}" srcOrd="13" destOrd="0" presId="urn:microsoft.com/office/officeart/2009/layout/CircleArrowProcess"/>
    <dgm:cxn modelId="{C0A92439-D77A-F84D-8DCD-8BD79B923114}" type="presParOf" srcId="{F9CD5154-9FE7-E44C-BA69-0E70E5CE42D5}" destId="{E4EA8AE2-493E-D74A-961E-387271D4B49F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518A1-AD30-B943-832F-854ABAFA19B5}">
      <dsp:nvSpPr>
        <dsp:cNvPr id="0" name=""/>
        <dsp:cNvSpPr/>
      </dsp:nvSpPr>
      <dsp:spPr>
        <a:xfrm>
          <a:off x="1773132" y="0"/>
          <a:ext cx="2513796" cy="251392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7B927-7805-5542-8781-E7D0AAEE473B}">
      <dsp:nvSpPr>
        <dsp:cNvPr id="0" name=""/>
        <dsp:cNvSpPr/>
      </dsp:nvSpPr>
      <dsp:spPr>
        <a:xfrm>
          <a:off x="4283156" y="745737"/>
          <a:ext cx="1507052" cy="999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leo" panose="020F0502020204030203" pitchFamily="34" charset="0"/>
            </a:rPr>
            <a:t>Agenda, request for reports and reminder of meeting sent out (by parish council secretary)</a:t>
          </a:r>
        </a:p>
      </dsp:txBody>
      <dsp:txXfrm>
        <a:off x="4283156" y="745737"/>
        <a:ext cx="1507052" cy="999726"/>
      </dsp:txXfrm>
    </dsp:sp>
    <dsp:sp modelId="{1A66C8DD-FA0D-934F-B7A4-EB1C5B8B4A5C}">
      <dsp:nvSpPr>
        <dsp:cNvPr id="0" name=""/>
        <dsp:cNvSpPr/>
      </dsp:nvSpPr>
      <dsp:spPr>
        <a:xfrm>
          <a:off x="2328138" y="910465"/>
          <a:ext cx="1402840" cy="701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leo" panose="020F0502020204030203" pitchFamily="34" charset="0"/>
            </a:rPr>
            <a:t>1</a:t>
          </a:r>
          <a:r>
            <a:rPr lang="en-US" sz="1200" b="1" kern="1200" baseline="30000">
              <a:latin typeface="Aleo" panose="020F0502020204030203" pitchFamily="34" charset="0"/>
            </a:rPr>
            <a:t>st</a:t>
          </a:r>
          <a:r>
            <a:rPr lang="en-US" sz="1200" b="1" kern="1200">
              <a:latin typeface="Aleo" panose="020F0502020204030203" pitchFamily="34" charset="0"/>
            </a:rPr>
            <a:t> Sunday of each month  9am</a:t>
          </a:r>
        </a:p>
      </dsp:txBody>
      <dsp:txXfrm>
        <a:off x="2328138" y="910465"/>
        <a:ext cx="1402840" cy="701107"/>
      </dsp:txXfrm>
    </dsp:sp>
    <dsp:sp modelId="{A42A8CA6-F02A-0A44-84EC-16D04CB16A5C}">
      <dsp:nvSpPr>
        <dsp:cNvPr id="0" name=""/>
        <dsp:cNvSpPr/>
      </dsp:nvSpPr>
      <dsp:spPr>
        <a:xfrm>
          <a:off x="1074776" y="1444410"/>
          <a:ext cx="2513796" cy="251392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9534FE-75AB-CA49-B652-DD84C07166DC}">
      <dsp:nvSpPr>
        <dsp:cNvPr id="0" name=""/>
        <dsp:cNvSpPr/>
      </dsp:nvSpPr>
      <dsp:spPr>
        <a:xfrm>
          <a:off x="3596589" y="2208811"/>
          <a:ext cx="1507052" cy="999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leo" panose="020F0502020204030203" pitchFamily="34" charset="0"/>
            </a:rPr>
            <a:t>Reports due 1 week before meeting</a:t>
          </a:r>
          <a:r>
            <a:rPr lang="en-US" sz="1200" kern="1200">
              <a:latin typeface="Aleo" panose="020F0502020204030203" pitchFamily="34" charset="0"/>
            </a:rPr>
            <a:t> (minsitry leaders submit reports to parish council secretary)</a:t>
          </a:r>
        </a:p>
      </dsp:txBody>
      <dsp:txXfrm>
        <a:off x="3596589" y="2208811"/>
        <a:ext cx="1507052" cy="999726"/>
      </dsp:txXfrm>
    </dsp:sp>
    <dsp:sp modelId="{66914C6A-F5EB-2C41-B92D-2581962A38EB}">
      <dsp:nvSpPr>
        <dsp:cNvPr id="0" name=""/>
        <dsp:cNvSpPr/>
      </dsp:nvSpPr>
      <dsp:spPr>
        <a:xfrm>
          <a:off x="1626953" y="2358121"/>
          <a:ext cx="1402840" cy="701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leo" panose="020F0502020204030203" pitchFamily="34" charset="0"/>
            </a:rPr>
            <a:t>2nd Wednesday each month</a:t>
          </a:r>
        </a:p>
      </dsp:txBody>
      <dsp:txXfrm>
        <a:off x="1626953" y="2358121"/>
        <a:ext cx="1402840" cy="701107"/>
      </dsp:txXfrm>
    </dsp:sp>
    <dsp:sp modelId="{C01646F5-4FA9-3041-B44E-35AA5BB3C747}">
      <dsp:nvSpPr>
        <dsp:cNvPr id="0" name=""/>
        <dsp:cNvSpPr/>
      </dsp:nvSpPr>
      <dsp:spPr>
        <a:xfrm>
          <a:off x="1773132" y="2895312"/>
          <a:ext cx="2513796" cy="251392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F27F3A-2D20-4344-81E1-3084D5E44DA1}">
      <dsp:nvSpPr>
        <dsp:cNvPr id="0" name=""/>
        <dsp:cNvSpPr/>
      </dsp:nvSpPr>
      <dsp:spPr>
        <a:xfrm>
          <a:off x="4283156" y="3641050"/>
          <a:ext cx="1507052" cy="999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leo" panose="020F0502020204030203" pitchFamily="34" charset="0"/>
            </a:rPr>
            <a:t>Reports ready for collection</a:t>
          </a:r>
        </a:p>
      </dsp:txBody>
      <dsp:txXfrm>
        <a:off x="4283156" y="3641050"/>
        <a:ext cx="1507052" cy="999726"/>
      </dsp:txXfrm>
    </dsp:sp>
    <dsp:sp modelId="{6EF84830-EFA3-6C44-8CC5-111BEB4D8519}">
      <dsp:nvSpPr>
        <dsp:cNvPr id="0" name=""/>
        <dsp:cNvSpPr/>
      </dsp:nvSpPr>
      <dsp:spPr>
        <a:xfrm>
          <a:off x="2328138" y="3804966"/>
          <a:ext cx="1402840" cy="701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leo" panose="020F0502020204030203" pitchFamily="34" charset="0"/>
            </a:rPr>
            <a:t>The Friday before the meeting</a:t>
          </a:r>
        </a:p>
      </dsp:txBody>
      <dsp:txXfrm>
        <a:off x="2328138" y="3804966"/>
        <a:ext cx="1402840" cy="701107"/>
      </dsp:txXfrm>
    </dsp:sp>
    <dsp:sp modelId="{DE57CD3D-9D9D-D544-9576-8C95B03C3381}">
      <dsp:nvSpPr>
        <dsp:cNvPr id="0" name=""/>
        <dsp:cNvSpPr/>
      </dsp:nvSpPr>
      <dsp:spPr>
        <a:xfrm>
          <a:off x="1074776" y="4342157"/>
          <a:ext cx="2513796" cy="251392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DB0801-CF2A-9642-BAC0-82AF8CBEFF7B}">
      <dsp:nvSpPr>
        <dsp:cNvPr id="0" name=""/>
        <dsp:cNvSpPr/>
      </dsp:nvSpPr>
      <dsp:spPr>
        <a:xfrm>
          <a:off x="3596589" y="5088706"/>
          <a:ext cx="1507052" cy="999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leo" panose="020F0502020204030203" pitchFamily="34" charset="0"/>
            </a:rPr>
            <a:t>Parish Council meeting </a:t>
          </a:r>
        </a:p>
      </dsp:txBody>
      <dsp:txXfrm>
        <a:off x="3596589" y="5088706"/>
        <a:ext cx="1507052" cy="999726"/>
      </dsp:txXfrm>
    </dsp:sp>
    <dsp:sp modelId="{129F8C2F-D8A0-8846-A43E-CB0744EF6867}">
      <dsp:nvSpPr>
        <dsp:cNvPr id="0" name=""/>
        <dsp:cNvSpPr/>
      </dsp:nvSpPr>
      <dsp:spPr>
        <a:xfrm>
          <a:off x="1626953" y="5252622"/>
          <a:ext cx="1402840" cy="701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leo" panose="020F0502020204030203" pitchFamily="34" charset="0"/>
            </a:rPr>
            <a:t>3</a:t>
          </a:r>
          <a:r>
            <a:rPr lang="en-US" sz="1200" b="1" kern="1200" baseline="30000">
              <a:latin typeface="Aleo" panose="020F0502020204030203" pitchFamily="34" charset="0"/>
            </a:rPr>
            <a:t>rd</a:t>
          </a:r>
          <a:r>
            <a:rPr lang="en-US" sz="1200" b="1" kern="1200">
              <a:latin typeface="Aleo" panose="020F0502020204030203" pitchFamily="34" charset="0"/>
            </a:rPr>
            <a:t> Wednesday 6pm</a:t>
          </a:r>
        </a:p>
      </dsp:txBody>
      <dsp:txXfrm>
        <a:off x="1626953" y="5252622"/>
        <a:ext cx="1402840" cy="701107"/>
      </dsp:txXfrm>
    </dsp:sp>
    <dsp:sp modelId="{B884D890-FE46-3F4C-A484-8D97933A5195}">
      <dsp:nvSpPr>
        <dsp:cNvPr id="0" name=""/>
        <dsp:cNvSpPr/>
      </dsp:nvSpPr>
      <dsp:spPr>
        <a:xfrm>
          <a:off x="1951846" y="5953729"/>
          <a:ext cx="2159667" cy="216093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B58D6-AC22-9847-A373-CAF359F5B745}">
      <dsp:nvSpPr>
        <dsp:cNvPr id="0" name=""/>
        <dsp:cNvSpPr/>
      </dsp:nvSpPr>
      <dsp:spPr>
        <a:xfrm>
          <a:off x="4283156" y="6550969"/>
          <a:ext cx="1507052" cy="999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leo" panose="020F0502020204030203" pitchFamily="34" charset="0"/>
            </a:rPr>
            <a:t>Executive review meeting and serve parish council by ensuring actions are followed up. 	</a:t>
          </a:r>
        </a:p>
      </dsp:txBody>
      <dsp:txXfrm>
        <a:off x="4283156" y="6550969"/>
        <a:ext cx="1507052" cy="999726"/>
      </dsp:txXfrm>
    </dsp:sp>
    <dsp:sp modelId="{E4EA8AE2-493E-D74A-961E-387271D4B49F}">
      <dsp:nvSpPr>
        <dsp:cNvPr id="0" name=""/>
        <dsp:cNvSpPr/>
      </dsp:nvSpPr>
      <dsp:spPr>
        <a:xfrm>
          <a:off x="2328138" y="6700278"/>
          <a:ext cx="1402840" cy="701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leo" panose="020F0502020204030203" pitchFamily="34" charset="0"/>
            </a:rPr>
            <a:t>4</a:t>
          </a:r>
          <a:r>
            <a:rPr lang="en-US" sz="1200" b="1" kern="1200" baseline="30000">
              <a:latin typeface="Aleo" panose="020F0502020204030203" pitchFamily="34" charset="0"/>
            </a:rPr>
            <a:t>th</a:t>
          </a:r>
          <a:r>
            <a:rPr lang="en-US" sz="1200" b="1" kern="1200">
              <a:latin typeface="Aleo" panose="020F0502020204030203" pitchFamily="34" charset="0"/>
            </a:rPr>
            <a:t> Wednesday 4pm</a:t>
          </a:r>
        </a:p>
      </dsp:txBody>
      <dsp:txXfrm>
        <a:off x="2328138" y="6700278"/>
        <a:ext cx="1402840" cy="7011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Parish Admin</cp:lastModifiedBy>
  <cp:revision>7</cp:revision>
  <cp:lastPrinted>2023-11-13T00:45:00Z</cp:lastPrinted>
  <dcterms:created xsi:type="dcterms:W3CDTF">2023-03-07T00:31:00Z</dcterms:created>
  <dcterms:modified xsi:type="dcterms:W3CDTF">2023-11-13T00:45:00Z</dcterms:modified>
</cp:coreProperties>
</file>